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98FB" w14:textId="52413C22" w:rsidR="00AE3EBA" w:rsidRDefault="00594494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br/>
      </w:r>
    </w:p>
    <w:p w14:paraId="37AF9F23" w14:textId="77777777" w:rsidR="00AE3EBA" w:rsidRPr="008F2325" w:rsidRDefault="00594494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 w:rsidRPr="008F2325">
        <w:rPr>
          <w:rFonts w:ascii="Calibri" w:eastAsia="Calibri" w:hAnsi="Calibri" w:cs="Calibri"/>
          <w:b/>
          <w:bCs/>
          <w:sz w:val="44"/>
          <w:szCs w:val="44"/>
        </w:rPr>
        <w:t>STATUT  PRZEDSZKOLA</w:t>
      </w:r>
    </w:p>
    <w:p w14:paraId="6778E644" w14:textId="77777777" w:rsidR="00AE3EBA" w:rsidRPr="008F2325" w:rsidRDefault="00594494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 w:rsidRPr="008F2325">
        <w:rPr>
          <w:rFonts w:ascii="Calibri" w:eastAsia="Calibri" w:hAnsi="Calibri" w:cs="Calibri"/>
          <w:b/>
          <w:bCs/>
          <w:sz w:val="44"/>
          <w:szCs w:val="44"/>
        </w:rPr>
        <w:t>PUBLICZNEGO</w:t>
      </w:r>
    </w:p>
    <w:p w14:paraId="2426B5C4" w14:textId="1E7D2493" w:rsidR="00AE3EBA" w:rsidRDefault="00594494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 w:rsidRPr="008F2325">
        <w:rPr>
          <w:rFonts w:ascii="Calibri" w:eastAsia="Calibri" w:hAnsi="Calibri" w:cs="Calibri"/>
          <w:b/>
          <w:bCs/>
          <w:sz w:val="44"/>
          <w:szCs w:val="44"/>
        </w:rPr>
        <w:t>W  CZERNIKOWIE</w:t>
      </w:r>
    </w:p>
    <w:p w14:paraId="41F0D373" w14:textId="0FF2D718" w:rsidR="00CE5E45" w:rsidRPr="008F2325" w:rsidRDefault="00CE5E45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>W STUMILOWYM LESIE</w:t>
      </w:r>
    </w:p>
    <w:p w14:paraId="7C17EBBA" w14:textId="77777777" w:rsidR="00AE3EBA" w:rsidRDefault="00AE3EBA">
      <w:pPr>
        <w:jc w:val="both"/>
        <w:rPr>
          <w:rFonts w:ascii="Calibri" w:eastAsia="Calibri" w:hAnsi="Calibri" w:cs="Calibri"/>
          <w:sz w:val="24"/>
        </w:rPr>
      </w:pPr>
    </w:p>
    <w:p w14:paraId="3CBB425F" w14:textId="77777777" w:rsidR="00AE3EBA" w:rsidRDefault="00594494">
      <w:pPr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</w:t>
      </w:r>
    </w:p>
    <w:p w14:paraId="76EDFD77" w14:textId="77777777" w:rsidR="00AE3EBA" w:rsidRDefault="00AE3EBA">
      <w:pPr>
        <w:jc w:val="both"/>
        <w:rPr>
          <w:rFonts w:ascii="Calibri" w:eastAsia="Calibri" w:hAnsi="Calibri" w:cs="Calibri"/>
          <w:sz w:val="24"/>
        </w:rPr>
      </w:pPr>
    </w:p>
    <w:p w14:paraId="2321BEF6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STATUT OPRACOWANO NA PODSTAWIE:</w:t>
      </w:r>
    </w:p>
    <w:p w14:paraId="60A7993D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AEAA01" w14:textId="77777777" w:rsidR="00AE3EBA" w:rsidRPr="006371C6" w:rsidRDefault="00594494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Ustawa z dnia 14 grudnia 2016r. Prawo Oświatowe (Dz. U. z 2017r. poz. 59 ze zm.),</w:t>
      </w:r>
    </w:p>
    <w:p w14:paraId="7FBCB0F7" w14:textId="1D815349" w:rsidR="00AE3EBA" w:rsidRPr="006371C6" w:rsidRDefault="00594494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Ustawa z dnia 7 września 1991r. o systemie oświaty (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>. Dz. U. z 2016r. poz. 1943 ze zm.), w brzmieniu nadanym ustawą z dnia 14 grudnia 2</w:t>
      </w:r>
      <w:r w:rsidR="006371C6" w:rsidRPr="006371C6">
        <w:rPr>
          <w:rFonts w:ascii="Times New Roman" w:eastAsia="Calibri" w:hAnsi="Times New Roman" w:cs="Times New Roman"/>
          <w:sz w:val="24"/>
          <w:szCs w:val="24"/>
        </w:rPr>
        <w:t>0</w:t>
      </w:r>
      <w:r w:rsidRPr="006371C6">
        <w:rPr>
          <w:rFonts w:ascii="Times New Roman" w:eastAsia="Calibri" w:hAnsi="Times New Roman" w:cs="Times New Roman"/>
          <w:sz w:val="24"/>
          <w:szCs w:val="24"/>
        </w:rPr>
        <w:t>16r. Przepisy wprowadzające ustawę Prawo oświatowe (Dz. U. z 2017r poz. 60),</w:t>
      </w:r>
    </w:p>
    <w:p w14:paraId="04DDF450" w14:textId="77777777" w:rsidR="00AE3EBA" w:rsidRPr="006371C6" w:rsidRDefault="00594494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Ustawa z dnia 14 grudnia 2016r. Przepisy wprowadzające ustawę Prawo oświatowe (Dz. U. z 2017r. poz.60),</w:t>
      </w:r>
    </w:p>
    <w:p w14:paraId="51F248D9" w14:textId="77777777" w:rsidR="00AE3EBA" w:rsidRPr="006371C6" w:rsidRDefault="00594494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Rozporządzenie Ministra Edukacji Narodowej z dnia 17 marca 2017r. w sprawie szczegółowej organizacji publicznych szkół i publicznych przedszkoli (Dz. U. z 2017r. poz. 649),</w:t>
      </w:r>
    </w:p>
    <w:p w14:paraId="56E197FA" w14:textId="77777777" w:rsidR="00AE3EBA" w:rsidRPr="006371C6" w:rsidRDefault="00594494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Rozporządzenie MEN z dnia 14 lutego 2017r.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z 2017r. poz. 356).</w:t>
      </w:r>
    </w:p>
    <w:p w14:paraId="27904849" w14:textId="77777777" w:rsidR="00AE3EBA" w:rsidRPr="006371C6" w:rsidRDefault="00594494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Rozporządzenie Ministra Edukacji Narodowej z 25 sierpnia 2017r. w sprawie zasad organizacji i udzielania pomocy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- pedagogicznej w publicznych przedszkolach i szkołach (Dz. U. z 2017r. poz.1591),</w:t>
      </w:r>
    </w:p>
    <w:p w14:paraId="6531D2A9" w14:textId="77777777" w:rsidR="00AE3EBA" w:rsidRPr="006371C6" w:rsidRDefault="00594494">
      <w:pPr>
        <w:numPr>
          <w:ilvl w:val="0"/>
          <w:numId w:val="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Konwencja o Prawach Dziecka przyjęta przez Zgromadzenie Ogólne Narodów Zjednoczonych dnia 20 listopada 1989r. (Dz. U. z dnia 23 grudnia 1991r.)</w:t>
      </w:r>
    </w:p>
    <w:p w14:paraId="436B9BCC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44CB5C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A51A0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SPIS  TREŚCI</w:t>
      </w:r>
    </w:p>
    <w:p w14:paraId="7C5A52B8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2456C1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 xml:space="preserve">ROZDZIAŁ I </w:t>
      </w:r>
    </w:p>
    <w:p w14:paraId="7D20F1F7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Postanowienia ogólne </w:t>
      </w:r>
    </w:p>
    <w:p w14:paraId="73EF9859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II</w:t>
      </w:r>
    </w:p>
    <w:p w14:paraId="49B485D8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Cele i zadania przedszkola </w:t>
      </w:r>
    </w:p>
    <w:p w14:paraId="2D7F7E85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III</w:t>
      </w:r>
    </w:p>
    <w:p w14:paraId="0F257FFF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Organy przedszkola i ich kompetencje </w:t>
      </w:r>
    </w:p>
    <w:p w14:paraId="2CAC1EA6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IV</w:t>
      </w:r>
    </w:p>
    <w:p w14:paraId="622084F1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Organizacja przedszkola </w:t>
      </w:r>
    </w:p>
    <w:p w14:paraId="14990C10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V</w:t>
      </w:r>
    </w:p>
    <w:p w14:paraId="4E70749D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Wychowankowie przedszkola </w:t>
      </w:r>
    </w:p>
    <w:p w14:paraId="4B368AB8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VI</w:t>
      </w:r>
    </w:p>
    <w:p w14:paraId="06748CF7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Współpraca przedszkola z rodzicami </w:t>
      </w:r>
    </w:p>
    <w:p w14:paraId="40508439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VII</w:t>
      </w:r>
    </w:p>
    <w:p w14:paraId="6BED43CA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Nauczyciele i inni pracownicy przedszkola </w:t>
      </w:r>
    </w:p>
    <w:p w14:paraId="084E885C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VIII</w:t>
      </w:r>
    </w:p>
    <w:p w14:paraId="47D1DB28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Postanowienia końcowe </w:t>
      </w:r>
    </w:p>
    <w:p w14:paraId="58D16E0A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74DAC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EBA9BB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B5AA6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318BEA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1625B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B70870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B8030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01808F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EBEE3D" w14:textId="77777777" w:rsidR="006371C6" w:rsidRPr="006371C6" w:rsidRDefault="006371C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3EB7EDD" w14:textId="2BACD173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 I</w:t>
      </w:r>
    </w:p>
    <w:p w14:paraId="3C6EB0CA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POSTANOWIENIA  OGÓLNE</w:t>
      </w:r>
    </w:p>
    <w:p w14:paraId="7D80FA50" w14:textId="77777777" w:rsidR="00AE3EBA" w:rsidRPr="006371C6" w:rsidRDefault="00AE3E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302E34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</w:t>
      </w:r>
    </w:p>
    <w:p w14:paraId="3D698703" w14:textId="77777777" w:rsidR="00AE3EBA" w:rsidRPr="006371C6" w:rsidRDefault="00594494">
      <w:pPr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Publiczne w Czernikowie, zwane dalej „przedszkolem” jest przedszkolem publicznym.</w:t>
      </w:r>
    </w:p>
    <w:p w14:paraId="146D5D54" w14:textId="17FF112B" w:rsidR="00AE3EBA" w:rsidRPr="006371C6" w:rsidRDefault="00594494">
      <w:pPr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Siedziba Przedszkola Publicznego w Czernikowie znajduje się w Czernikowie przy ulicy Gimnazjalnej 1</w:t>
      </w:r>
      <w:r w:rsidR="00644AB1" w:rsidRPr="006371C6">
        <w:rPr>
          <w:rFonts w:ascii="Times New Roman" w:eastAsia="Calibri" w:hAnsi="Times New Roman" w:cs="Times New Roman"/>
          <w:sz w:val="24"/>
          <w:szCs w:val="24"/>
        </w:rPr>
        <w:t>,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w którym funkcjonuj</w:t>
      </w:r>
      <w:r w:rsidR="00594842" w:rsidRPr="006371C6">
        <w:rPr>
          <w:rFonts w:ascii="Times New Roman" w:eastAsia="Calibri" w:hAnsi="Times New Roman" w:cs="Times New Roman"/>
          <w:sz w:val="24"/>
          <w:szCs w:val="24"/>
        </w:rPr>
        <w:t>e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67B84" w:rsidRPr="006371C6">
        <w:rPr>
          <w:rFonts w:ascii="Times New Roman" w:eastAsia="Calibri" w:hAnsi="Times New Roman" w:cs="Times New Roman"/>
          <w:sz w:val="24"/>
          <w:szCs w:val="24"/>
        </w:rPr>
        <w:t>6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oddział</w:t>
      </w:r>
      <w:r w:rsidR="00E75711" w:rsidRPr="006371C6">
        <w:rPr>
          <w:rFonts w:ascii="Times New Roman" w:eastAsia="Calibri" w:hAnsi="Times New Roman" w:cs="Times New Roman"/>
          <w:sz w:val="24"/>
          <w:szCs w:val="24"/>
        </w:rPr>
        <w:t>ów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przedszkoln</w:t>
      </w:r>
      <w:r w:rsidR="00E75711" w:rsidRPr="006371C6">
        <w:rPr>
          <w:rFonts w:ascii="Times New Roman" w:eastAsia="Calibri" w:hAnsi="Times New Roman" w:cs="Times New Roman"/>
          <w:sz w:val="24"/>
          <w:szCs w:val="24"/>
        </w:rPr>
        <w:t>ych</w:t>
      </w:r>
      <w:r w:rsidRPr="006371C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2A20DD2" w14:textId="77777777" w:rsidR="00AE3EBA" w:rsidRPr="006371C6" w:rsidRDefault="00594494">
      <w:pPr>
        <w:numPr>
          <w:ilvl w:val="0"/>
          <w:numId w:val="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7101087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oddział dla dzieci </w:t>
      </w:r>
      <w:r w:rsidR="00E75711" w:rsidRPr="006371C6">
        <w:rPr>
          <w:rFonts w:ascii="Times New Roman" w:eastAsia="Calibri" w:hAnsi="Times New Roman" w:cs="Times New Roman"/>
          <w:sz w:val="24"/>
          <w:szCs w:val="24"/>
        </w:rPr>
        <w:t>3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letnich</w:t>
      </w:r>
    </w:p>
    <w:bookmarkEnd w:id="0"/>
    <w:p w14:paraId="5DF914DE" w14:textId="0AD75D5B" w:rsidR="00E75711" w:rsidRPr="006371C6" w:rsidRDefault="00E75711" w:rsidP="00E75711">
      <w:pPr>
        <w:numPr>
          <w:ilvl w:val="0"/>
          <w:numId w:val="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oddział dla dzieci 3-4 letnich</w:t>
      </w:r>
    </w:p>
    <w:p w14:paraId="03251DE4" w14:textId="7462D331" w:rsidR="00F67B84" w:rsidRPr="006371C6" w:rsidRDefault="00F67B84" w:rsidP="00E75711">
      <w:pPr>
        <w:numPr>
          <w:ilvl w:val="0"/>
          <w:numId w:val="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oddział dla dzieci 4 letnich</w:t>
      </w:r>
    </w:p>
    <w:p w14:paraId="37A271D9" w14:textId="6CF07FDC" w:rsidR="00AE3EBA" w:rsidRPr="006371C6" w:rsidRDefault="00594494">
      <w:pPr>
        <w:numPr>
          <w:ilvl w:val="0"/>
          <w:numId w:val="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oddział dla dzieci </w:t>
      </w:r>
      <w:r w:rsidR="00F67B84" w:rsidRPr="006371C6">
        <w:rPr>
          <w:rFonts w:ascii="Times New Roman" w:eastAsia="Calibri" w:hAnsi="Times New Roman" w:cs="Times New Roman"/>
          <w:sz w:val="24"/>
          <w:szCs w:val="24"/>
        </w:rPr>
        <w:t>5</w:t>
      </w:r>
      <w:r w:rsidRPr="006371C6">
        <w:rPr>
          <w:rFonts w:ascii="Times New Roman" w:eastAsia="Calibri" w:hAnsi="Times New Roman" w:cs="Times New Roman"/>
          <w:sz w:val="24"/>
          <w:szCs w:val="24"/>
        </w:rPr>
        <w:t>letnich</w:t>
      </w:r>
    </w:p>
    <w:p w14:paraId="6DF66C91" w14:textId="226E0BEE" w:rsidR="00AE3EBA" w:rsidRPr="006371C6" w:rsidRDefault="00594494">
      <w:pPr>
        <w:numPr>
          <w:ilvl w:val="0"/>
          <w:numId w:val="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oddział dla dzieci 5</w:t>
      </w:r>
      <w:r w:rsidR="00F67B84" w:rsidRPr="006371C6">
        <w:rPr>
          <w:rFonts w:ascii="Times New Roman" w:eastAsia="Calibri" w:hAnsi="Times New Roman" w:cs="Times New Roman"/>
          <w:sz w:val="24"/>
          <w:szCs w:val="24"/>
        </w:rPr>
        <w:t>-6</w:t>
      </w:r>
      <w:r w:rsidRPr="006371C6">
        <w:rPr>
          <w:rFonts w:ascii="Times New Roman" w:eastAsia="Calibri" w:hAnsi="Times New Roman" w:cs="Times New Roman"/>
          <w:sz w:val="24"/>
          <w:szCs w:val="24"/>
        </w:rPr>
        <w:t>letnich</w:t>
      </w:r>
    </w:p>
    <w:p w14:paraId="21AFF59B" w14:textId="723261A6" w:rsidR="00AE3EBA" w:rsidRPr="006371C6" w:rsidRDefault="00594494">
      <w:pPr>
        <w:numPr>
          <w:ilvl w:val="0"/>
          <w:numId w:val="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oddział dla dzieci 6 letnich</w:t>
      </w:r>
    </w:p>
    <w:p w14:paraId="11D90469" w14:textId="5FE72938" w:rsidR="00CE5E45" w:rsidRPr="006371C6" w:rsidRDefault="00CE5E45" w:rsidP="00CE5E45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Zaszeregowanie dzieci ze względu na wiek do danego oddziału może ulec zmianie w kolejnym roku szkolnym, co ma związek z wynikami rekrutacji.</w:t>
      </w:r>
    </w:p>
    <w:p w14:paraId="766E09C1" w14:textId="77777777" w:rsidR="00AE3EBA" w:rsidRPr="006371C6" w:rsidRDefault="00594494">
      <w:pPr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Organem prowadzącym przedszkole jest  Gmina Czernikowo.</w:t>
      </w:r>
    </w:p>
    <w:p w14:paraId="76793822" w14:textId="08DE4672" w:rsidR="00AE3EBA" w:rsidRPr="006371C6" w:rsidRDefault="00594494">
      <w:pPr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Siedziba organu prowadzącego znajduje w Czernikowie  przy ulicy </w:t>
      </w:r>
      <w:r w:rsidR="006371C6" w:rsidRPr="006371C6">
        <w:rPr>
          <w:rFonts w:ascii="Times New Roman" w:eastAsia="Calibri" w:hAnsi="Times New Roman" w:cs="Times New Roman"/>
          <w:sz w:val="24"/>
          <w:szCs w:val="24"/>
        </w:rPr>
        <w:t>Słowackiego 12</w:t>
      </w:r>
    </w:p>
    <w:p w14:paraId="236B567B" w14:textId="77777777" w:rsidR="00AE3EBA" w:rsidRPr="006371C6" w:rsidRDefault="00594494">
      <w:pPr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Organem sprawującym nadzór pedagogiczny jest Kujawsko – Pomorski Kurator Oświaty.</w:t>
      </w:r>
    </w:p>
    <w:p w14:paraId="4F85B049" w14:textId="202881B2" w:rsidR="00AE3EBA" w:rsidRPr="006371C6" w:rsidRDefault="00594494" w:rsidP="00644AB1">
      <w:pPr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Przedszkolu na wniosek Rady Pedagogicznej</w:t>
      </w:r>
      <w:r w:rsidR="00E86DBA" w:rsidRPr="006371C6">
        <w:rPr>
          <w:rFonts w:ascii="Times New Roman" w:eastAsia="Calibri" w:hAnsi="Times New Roman" w:cs="Times New Roman"/>
          <w:sz w:val="24"/>
          <w:szCs w:val="24"/>
        </w:rPr>
        <w:t>, po zasięgnięciu opinii Rady Rodziców i za zgodą Organu Prowadzącego nadano nazwę</w:t>
      </w:r>
      <w:r w:rsidR="00644AB1" w:rsidRPr="006371C6">
        <w:rPr>
          <w:rFonts w:ascii="Times New Roman" w:eastAsia="Calibri" w:hAnsi="Times New Roman" w:cs="Times New Roman"/>
          <w:sz w:val="24"/>
          <w:szCs w:val="24"/>
        </w:rPr>
        <w:t>: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Przedszkol</w:t>
      </w:r>
      <w:r w:rsidR="00644AB1" w:rsidRPr="006371C6">
        <w:rPr>
          <w:rFonts w:ascii="Times New Roman" w:eastAsia="Calibri" w:hAnsi="Times New Roman" w:cs="Times New Roman"/>
          <w:sz w:val="24"/>
          <w:szCs w:val="24"/>
        </w:rPr>
        <w:t>e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Publiczne w Czernikowie</w:t>
      </w:r>
      <w:r w:rsidR="00E86DBA" w:rsidRPr="006371C6">
        <w:rPr>
          <w:rFonts w:ascii="Times New Roman" w:eastAsia="Calibri" w:hAnsi="Times New Roman" w:cs="Times New Roman"/>
          <w:sz w:val="24"/>
          <w:szCs w:val="24"/>
        </w:rPr>
        <w:t xml:space="preserve"> ,,W </w:t>
      </w:r>
      <w:r w:rsidR="006371C6" w:rsidRPr="006371C6">
        <w:rPr>
          <w:rFonts w:ascii="Times New Roman" w:eastAsia="Calibri" w:hAnsi="Times New Roman" w:cs="Times New Roman"/>
          <w:sz w:val="24"/>
          <w:szCs w:val="24"/>
        </w:rPr>
        <w:t> </w:t>
      </w:r>
      <w:r w:rsidR="00E86DBA" w:rsidRPr="006371C6">
        <w:rPr>
          <w:rFonts w:ascii="Times New Roman" w:eastAsia="Calibri" w:hAnsi="Times New Roman" w:cs="Times New Roman"/>
          <w:sz w:val="24"/>
          <w:szCs w:val="24"/>
        </w:rPr>
        <w:t>Stumilowym Lesie”</w:t>
      </w:r>
      <w:r w:rsidR="00644AB1" w:rsidRPr="00637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C8C1B3" w14:textId="77777777" w:rsidR="00AE3EBA" w:rsidRPr="006371C6" w:rsidRDefault="00594494">
      <w:pPr>
        <w:numPr>
          <w:ilvl w:val="0"/>
          <w:numId w:val="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Pełna nazwa przedszkola brzmi:</w:t>
      </w:r>
    </w:p>
    <w:p w14:paraId="6EBBE06B" w14:textId="42253E02" w:rsidR="00AE3EBA" w:rsidRPr="006371C6" w:rsidRDefault="00594494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Przedszkole Publiczne w Czernikowie</w:t>
      </w:r>
    </w:p>
    <w:p w14:paraId="29C8A573" w14:textId="3529689D" w:rsidR="00CE5E45" w:rsidRPr="006371C6" w:rsidRDefault="00CE5E45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W Stumilowym Lesie</w:t>
      </w:r>
    </w:p>
    <w:p w14:paraId="389D5465" w14:textId="77777777" w:rsidR="00AE3EBA" w:rsidRPr="006371C6" w:rsidRDefault="00594494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Ul. Gimnazjalna 1</w:t>
      </w:r>
    </w:p>
    <w:p w14:paraId="06BB7359" w14:textId="77777777" w:rsidR="00AE3EBA" w:rsidRPr="006371C6" w:rsidRDefault="00594494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87 – 640 Czernikowo</w:t>
      </w:r>
    </w:p>
    <w:p w14:paraId="6044C9D6" w14:textId="16604F34" w:rsidR="00AE3EBA" w:rsidRPr="006371C6" w:rsidRDefault="00594494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tel. 530</w:t>
      </w:r>
      <w:r w:rsidR="00CE5E45" w:rsidRPr="006371C6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Pr="006371C6">
        <w:rPr>
          <w:rFonts w:ascii="Times New Roman" w:eastAsia="Calibri" w:hAnsi="Times New Roman" w:cs="Times New Roman"/>
          <w:b/>
          <w:sz w:val="24"/>
          <w:szCs w:val="24"/>
        </w:rPr>
        <w:t>421</w:t>
      </w:r>
      <w:r w:rsidR="00CE5E45" w:rsidRPr="006371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71C6">
        <w:rPr>
          <w:rFonts w:ascii="Times New Roman" w:eastAsia="Calibri" w:hAnsi="Times New Roman" w:cs="Times New Roman"/>
          <w:b/>
          <w:sz w:val="24"/>
          <w:szCs w:val="24"/>
        </w:rPr>
        <w:t>929</w:t>
      </w:r>
    </w:p>
    <w:p w14:paraId="4A0012E6" w14:textId="09902F69" w:rsidR="00AE3EBA" w:rsidRPr="006371C6" w:rsidRDefault="00594494">
      <w:pPr>
        <w:numPr>
          <w:ilvl w:val="0"/>
          <w:numId w:val="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Ustalona nazwa używana jest przez przedszkole w pełnym brzmieniu. Przedszkole Publiczne w Czernikowie</w:t>
      </w:r>
      <w:r w:rsidR="00CE5E45" w:rsidRPr="006371C6">
        <w:rPr>
          <w:rFonts w:ascii="Times New Roman" w:eastAsia="Calibri" w:hAnsi="Times New Roman" w:cs="Times New Roman"/>
          <w:sz w:val="24"/>
          <w:szCs w:val="24"/>
        </w:rPr>
        <w:t xml:space="preserve"> ,,W Stumilowym Lesie”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używa pieczęci prostokątnej z nazwą przedszkola w pełnym brzmieniu.</w:t>
      </w:r>
    </w:p>
    <w:p w14:paraId="7FE1DA91" w14:textId="77777777" w:rsidR="00AE3EBA" w:rsidRPr="006371C6" w:rsidRDefault="00594494">
      <w:pPr>
        <w:numPr>
          <w:ilvl w:val="0"/>
          <w:numId w:val="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Publiczne w Czernikowie jest placówką wychowania przedszkolnego która:</w:t>
      </w:r>
    </w:p>
    <w:p w14:paraId="168AE4CA" w14:textId="77777777" w:rsidR="00AE3EBA" w:rsidRPr="006371C6" w:rsidRDefault="00594494">
      <w:pPr>
        <w:numPr>
          <w:ilvl w:val="0"/>
          <w:numId w:val="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prowadzi bezpłatne nauczanie i wychowanie w zakresie co najmniej podstawy programowej,</w:t>
      </w:r>
    </w:p>
    <w:p w14:paraId="6977D373" w14:textId="77777777" w:rsidR="00AE3EBA" w:rsidRPr="006371C6" w:rsidRDefault="00594494">
      <w:pPr>
        <w:numPr>
          <w:ilvl w:val="0"/>
          <w:numId w:val="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prowadzi działania opiekuńczo – wychowawczo – dydaktyczne dla dzieci od 2,5 do 6 lat, zakwalifikowane do kształcenia specjalnego, posiadające odroczenie obowiązku szkolnego, mogą uczęszczać do przedszkola do 10 roku życia.</w:t>
      </w:r>
    </w:p>
    <w:p w14:paraId="34F7DA37" w14:textId="77777777" w:rsidR="00AE3EBA" w:rsidRPr="006371C6" w:rsidRDefault="00594494">
      <w:pPr>
        <w:numPr>
          <w:ilvl w:val="0"/>
          <w:numId w:val="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zatrudnia nauczycieli posiadających kwalifikacje określone w odrębnych przepisach.</w:t>
      </w:r>
    </w:p>
    <w:p w14:paraId="56BD48DC" w14:textId="77777777" w:rsidR="00AE3EBA" w:rsidRPr="006371C6" w:rsidRDefault="00594494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</w:t>
      </w:r>
    </w:p>
    <w:p w14:paraId="36A0F916" w14:textId="77777777" w:rsidR="00AE3EBA" w:rsidRPr="006371C6" w:rsidRDefault="00AE3EBA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80A0AD" w14:textId="77777777" w:rsidR="00AE3EBA" w:rsidRPr="006371C6" w:rsidRDefault="00594494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Ilekroć w dalszej części statutu jest mowa bez bliższego określenia o:</w:t>
      </w:r>
    </w:p>
    <w:p w14:paraId="59A0E4F6" w14:textId="154D8A3E" w:rsidR="00AE3EBA" w:rsidRPr="006371C6" w:rsidRDefault="00594494">
      <w:pPr>
        <w:numPr>
          <w:ilvl w:val="0"/>
          <w:numId w:val="4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Przedszkolu – należy przez to rozumieć Przedszkole Publiczne w Czernikowie</w:t>
      </w:r>
      <w:r w:rsidR="00CE5E45" w:rsidRPr="006371C6">
        <w:rPr>
          <w:rFonts w:ascii="Times New Roman" w:eastAsia="Calibri" w:hAnsi="Times New Roman" w:cs="Times New Roman"/>
          <w:sz w:val="24"/>
          <w:szCs w:val="24"/>
        </w:rPr>
        <w:t xml:space="preserve">          ,,W Stumilowym Lesie”</w:t>
      </w:r>
    </w:p>
    <w:p w14:paraId="0C7CA296" w14:textId="24143697" w:rsidR="00AE3EBA" w:rsidRPr="006371C6" w:rsidRDefault="00594494">
      <w:pPr>
        <w:numPr>
          <w:ilvl w:val="0"/>
          <w:numId w:val="4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Statucie – należy przez to rozumieć Statut Przedszkola Publicznego w Czernikowie</w:t>
      </w:r>
    </w:p>
    <w:p w14:paraId="367EF508" w14:textId="26E89DD2" w:rsidR="00CE5E45" w:rsidRPr="006371C6" w:rsidRDefault="00CE5E45" w:rsidP="00CE5E45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,,W Stumilowym Lesie”</w:t>
      </w:r>
    </w:p>
    <w:p w14:paraId="24761994" w14:textId="77777777" w:rsidR="00AE3EBA" w:rsidRPr="006371C6" w:rsidRDefault="00594494">
      <w:pPr>
        <w:numPr>
          <w:ilvl w:val="0"/>
          <w:numId w:val="4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Nauczycielu – należy przez to rozumieć każdego pracownika pedagogicznego przedszkola.</w:t>
      </w:r>
    </w:p>
    <w:p w14:paraId="61C0085F" w14:textId="77777777" w:rsidR="00AE3EBA" w:rsidRPr="006371C6" w:rsidRDefault="00594494">
      <w:pPr>
        <w:numPr>
          <w:ilvl w:val="0"/>
          <w:numId w:val="4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Rodzicach należy przez to rozumieć prawnych opiekunów dziecka oraz osoby (podmioty)sprawujące pieczę zastępczą nad dzieckiem.</w:t>
      </w:r>
    </w:p>
    <w:p w14:paraId="1F0E1AE7" w14:textId="77777777" w:rsidR="00AE3EBA" w:rsidRPr="006371C6" w:rsidRDefault="00AE3EB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8B4BE2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</w:t>
      </w:r>
    </w:p>
    <w:p w14:paraId="24EAE0C4" w14:textId="5804F437" w:rsidR="00AE3EBA" w:rsidRPr="006371C6" w:rsidRDefault="00594494">
      <w:pPr>
        <w:numPr>
          <w:ilvl w:val="0"/>
          <w:numId w:val="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Dzienny czas pracy przedszkola ustala organ prowadzący na wniosek dyrektora przedszkola z uwzględnieniem przepisów w sprawie podstawy programowej wychowania przedszkolnego (5 godz.)</w:t>
      </w:r>
      <w:r w:rsidR="00171B52" w:rsidRPr="006371C6">
        <w:rPr>
          <w:rFonts w:ascii="Times New Roman" w:eastAsia="Calibri" w:hAnsi="Times New Roman" w:cs="Times New Roman"/>
          <w:sz w:val="24"/>
          <w:szCs w:val="24"/>
        </w:rPr>
        <w:t xml:space="preserve"> W ramach realizacji Podstawy Programowej Wychowania Przedszkolnego -godziny nieodpłatne 8.00-13.00. 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Ustalono dzienny czas pracy na 1</w:t>
      </w:r>
      <w:r w:rsidR="004B0911" w:rsidRPr="006371C6">
        <w:rPr>
          <w:rFonts w:ascii="Times New Roman" w:eastAsia="Calibri" w:hAnsi="Times New Roman" w:cs="Times New Roman"/>
          <w:sz w:val="24"/>
          <w:szCs w:val="24"/>
        </w:rPr>
        <w:t>1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godz. – od 6.</w:t>
      </w:r>
      <w:r w:rsidR="004B0911" w:rsidRPr="006371C6">
        <w:rPr>
          <w:rFonts w:ascii="Times New Roman" w:eastAsia="Calibri" w:hAnsi="Times New Roman" w:cs="Times New Roman"/>
          <w:sz w:val="24"/>
          <w:szCs w:val="24"/>
        </w:rPr>
        <w:t>00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do 17.00</w:t>
      </w:r>
    </w:p>
    <w:p w14:paraId="61BD7380" w14:textId="77777777" w:rsidR="00AE3EBA" w:rsidRPr="006371C6" w:rsidRDefault="00594494">
      <w:pPr>
        <w:numPr>
          <w:ilvl w:val="0"/>
          <w:numId w:val="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Terminy przerwy w pracy przedszkola ustala organ prowadzący, na wniosek dyrektora przedszkola.</w:t>
      </w:r>
    </w:p>
    <w:p w14:paraId="3C04ED76" w14:textId="2B0D5F69" w:rsidR="00AE3EBA" w:rsidRPr="006371C6" w:rsidRDefault="00AE3E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9C531" w14:textId="0BE3DF20" w:rsidR="006371C6" w:rsidRDefault="006371C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1229DB3B" w14:textId="28EB362B" w:rsidR="00AE3EBA" w:rsidRPr="006371C6" w:rsidRDefault="00594494" w:rsidP="006371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 II</w:t>
      </w:r>
    </w:p>
    <w:p w14:paraId="6ACC31CF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CELE  I  ZADANIA  PRZEDSZKOLA</w:t>
      </w:r>
    </w:p>
    <w:p w14:paraId="369FC810" w14:textId="77777777" w:rsidR="00AE3EBA" w:rsidRPr="006371C6" w:rsidRDefault="00AE3E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8D95B4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4</w:t>
      </w:r>
    </w:p>
    <w:p w14:paraId="29B4FD86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Celem wychowania przedszkolnego jest wspieranie i ukierunkowanie rozwoju dziecka zgodnie z jego potencjałem i możliwościami rozwojowymi w relacjach ze środowiskiem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społeczno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kulturowym i przyrodniczym.</w:t>
      </w:r>
    </w:p>
    <w:p w14:paraId="1F6EBD12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828A3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Wynikające z powyższego celu zadania, dostosowane do potrzeb i możliwości rozwojowych dziecka nauczyciel realizuje w ramach określonych obszarów edukacyjnych:</w:t>
      </w:r>
    </w:p>
    <w:p w14:paraId="2F1BF1E6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Kształtowanie umiejętności dzieci: porozumiewania się z dorosłymi i dziećmi, zgodne funkcjonowanie w zabawie i w sytuacjach zadaniowych,</w:t>
      </w:r>
    </w:p>
    <w:p w14:paraId="5E1BC19F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Kształtowanie czynności samoobsługowych, nawyków higienicznych i kulturalnych, wdrażanie dzieci do utrzymywania ładu i porządku.</w:t>
      </w:r>
    </w:p>
    <w:p w14:paraId="69DFCC06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Wspomaganie rozwoju mowy dziecka.</w:t>
      </w:r>
    </w:p>
    <w:p w14:paraId="49A2E529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Wspieranie dzieci w rozwoju czynności intelektualnych, które stosują w poznawaniu siebie i swojego otoczenia.</w:t>
      </w:r>
    </w:p>
    <w:p w14:paraId="093E2DB7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Wychowanie zdrowotne i kształtowanie sprawności fizycznej.</w:t>
      </w:r>
    </w:p>
    <w:p w14:paraId="316C7476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Wdrażanie dzieci do dbałości o bezpieczeństwo własne oraz innych.</w:t>
      </w:r>
    </w:p>
    <w:p w14:paraId="28BCA870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Wychowanie przez sztukę – muzyka, śpiew, taniec, plastyka.</w:t>
      </w:r>
    </w:p>
    <w:p w14:paraId="689694CC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Wspomaganie rozwoju umysłowego dzieci poprzez zabawy, konstrukcje, budzenie zainteresowań technicznych.</w:t>
      </w:r>
    </w:p>
    <w:p w14:paraId="73D73437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Pomaganie dzieciom w rozumieniu zjawisk atmosferycznych i w unikaniu zagrożeń.</w:t>
      </w:r>
    </w:p>
    <w:p w14:paraId="21FB2794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Wychowanie dla poszanowania roślin i zwierząt.</w:t>
      </w:r>
    </w:p>
    <w:p w14:paraId="3B2A2D83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Wspomaganie rozwoju intelektualnego dzieci wraz z edukacja matematyczną.</w:t>
      </w:r>
    </w:p>
    <w:p w14:paraId="5C20BEC6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Kształtowanie gotowości do nauki czytania i pisania.</w:t>
      </w:r>
    </w:p>
    <w:p w14:paraId="6F439701" w14:textId="77777777" w:rsidR="00AE3EBA" w:rsidRPr="006371C6" w:rsidRDefault="00594494">
      <w:pPr>
        <w:numPr>
          <w:ilvl w:val="0"/>
          <w:numId w:val="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Wychowanie rodzinne, obywatelskie i patriotyczne.</w:t>
      </w:r>
    </w:p>
    <w:p w14:paraId="4A785976" w14:textId="77777777" w:rsidR="000D5407" w:rsidRPr="006371C6" w:rsidRDefault="000D540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C6DCDD" w14:textId="289A81F5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5</w:t>
      </w:r>
    </w:p>
    <w:p w14:paraId="5913DEE1" w14:textId="2A140AD5" w:rsidR="00AE3EBA" w:rsidRPr="006371C6" w:rsidRDefault="00594494" w:rsidP="0004797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realizuje cele i zadania koncentrując się na:</w:t>
      </w:r>
    </w:p>
    <w:p w14:paraId="6A5A3A59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stymulowaniu wszechstronnego rozwoju wychowanków,</w:t>
      </w:r>
    </w:p>
    <w:p w14:paraId="227D55A8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wspomaganiu indywidualnego rozwoju dziecka, udzielanie dzieciom pomocy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pedagogicznej,</w:t>
      </w:r>
    </w:p>
    <w:p w14:paraId="3D4BC208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kształtowaniu czynnych postaw wobec zdrowia i bezpieczeństwa własnego i innych oraz rozwoju ogólnej sprawności ruchowej,</w:t>
      </w:r>
    </w:p>
    <w:p w14:paraId="1E5F88FF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rozbudzaniu u dzieci wrażliwości emocjonalnej i świadomości moralnej, rozwijania takich cech jak: życzliwość, uczciwość, obowiązkowość, empatia,</w:t>
      </w:r>
    </w:p>
    <w:p w14:paraId="52175B2E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wzmacnianiu więzi uczuciowych z rodziną, współdziałanie z nią,</w:t>
      </w:r>
    </w:p>
    <w:p w14:paraId="6511C48E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sprawowaniu opieki nad zdrowiem, bezpieczeństwem i prawidłowym rozwojem wychowanków oraz pomaganiu pracującym rodzicom w wychowaniu dzieci, zapewnieniu mu opieki wychowawczej,</w:t>
      </w:r>
    </w:p>
    <w:p w14:paraId="75AE7B69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rozwijaniu motywacji do nauki jako źródła wiedzy,</w:t>
      </w:r>
    </w:p>
    <w:p w14:paraId="41C166B4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rozwijaniu zainteresowań badawczo – konstrukcyjnych,</w:t>
      </w:r>
    </w:p>
    <w:p w14:paraId="338DCF19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wzbogacaniu przeżyć i wyobraźni, kształtowaniu postawy twórczej w kontaktach z otoczeniem,</w:t>
      </w:r>
    </w:p>
    <w:p w14:paraId="624EC567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realizowaniu celów i zadań w ścisłym współdziałaniu z rodzicami, opiekunami, z organizacjami społecznymi, instytucjami kulturalnymi (np. biblioteka), oświatowymi i gospodarczymi,</w:t>
      </w:r>
    </w:p>
    <w:p w14:paraId="02F7D9A9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wspieraniu aktywności dziecka podnoszącej poziom integracji sensorycznej i umiejętności korzystania z rozwijających się procesów poznawczych,</w:t>
      </w:r>
    </w:p>
    <w:p w14:paraId="7965E8AE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zapewnieniu prawidłowej organizacji warunków sprzyjających nabywaniu przez dzieci doświadczeń, które umożliwią im ciągłość procesów adaptacji oraz pomoc dzieciom rozwijającym się w sposób nieharmonijny, wolniejszy lub przyśpieszony,</w:t>
      </w:r>
    </w:p>
    <w:p w14:paraId="559C5592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wspieraniu samodzielnej dziecięcej eksploracji świata, dobór treści adekwatnych do poziomu rozwoju dziecka, jego możliwości percepcyjnych, wyobrażeń, i rozumowania, z poszanowaniem indywidualnych potrzeb i zainteresowań,</w:t>
      </w:r>
    </w:p>
    <w:p w14:paraId="698BA445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promowaniu ochrony zdrowia, tworzeniu sytuacji sprzyjających rozwojowi nawyków i prowadzących do samodzielności, dbania o zdrowie, sprawność ruchową i bezpieczeństwo, w tym o bezpieczeństwo w ruchu drogowym,</w:t>
      </w:r>
    </w:p>
    <w:p w14:paraId="2D29C9ED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tworzeniu sytuacji edukacyjnych budujących wrażliwość dziecka, w tym wrażliwość estetyczną w odniesieniu do wielu sfer aktywności człowieka: mowy, zachowania, ruchu, środowiska, ubioru, muzyki, tańca, śpiewu, teatru, plastyki,</w:t>
      </w:r>
    </w:p>
    <w:p w14:paraId="3734614A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tworzeniu warunków umożliwiających bezpieczną, samodzielną eksplorację elementów techniki w otoczeniu, konstruowania, majsterkowania, planowania i podejmowania intencjonalnego działania, prezentowania wytworów swojej pracy,</w:t>
      </w:r>
    </w:p>
    <w:p w14:paraId="6F8525B4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kształtowaniu u dzieci poczucia przynależności społecznej (do rodziny, grupy rówieśniczej i wspólnoty narodowej) oraz postawy patriotycznej,</w:t>
      </w:r>
    </w:p>
    <w:p w14:paraId="620451B7" w14:textId="77777777" w:rsidR="00AE3EBA" w:rsidRPr="006371C6" w:rsidRDefault="00594494">
      <w:pPr>
        <w:numPr>
          <w:ilvl w:val="0"/>
          <w:numId w:val="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zapewnieniu dzieciom lepszych szans edukacyjnych poprzez wspieranie ich ciekawości, aktywności i samodzielności, a także kształtowaniu tych wiadomości i umiejętności, które są ważne w edukacji szkolnej.</w:t>
      </w:r>
    </w:p>
    <w:p w14:paraId="5ABFC5E7" w14:textId="77777777" w:rsidR="00AE3EBA" w:rsidRPr="006371C6" w:rsidRDefault="00594494">
      <w:pPr>
        <w:numPr>
          <w:ilvl w:val="0"/>
          <w:numId w:val="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Treści i metody pracy w przedszkolu określają programy.</w:t>
      </w:r>
    </w:p>
    <w:p w14:paraId="0A180264" w14:textId="77777777" w:rsidR="00AE3EBA" w:rsidRPr="006371C6" w:rsidRDefault="00594494">
      <w:pPr>
        <w:numPr>
          <w:ilvl w:val="0"/>
          <w:numId w:val="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Praca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dydaktyczno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wychowawcza i opiekuńcza jest na podstawie programu wychowania w przedszkolu albo programu autorskiego, opracowanego przez nauczycielki przedszkola w ramach działalności innowacyjnej i eksperymentalnej lub wybranego z zestawu MEN.</w:t>
      </w:r>
    </w:p>
    <w:p w14:paraId="56207724" w14:textId="77777777" w:rsidR="00AE3EBA" w:rsidRPr="006371C6" w:rsidRDefault="00594494">
      <w:pPr>
        <w:numPr>
          <w:ilvl w:val="0"/>
          <w:numId w:val="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przedszkolu wyboru programu wychowania przedszkolnego dokonuje nauczyciel (nauczyciele), któremu powierzono opiekę nad oddziałem, lub osoba prowadząca zajęcia dodatkowe, uwzględniając potrzeby i możliwości dzieci, spośród programów wpisanych do wykazu. Własny program wychowania przedszkolnego nauczyciele mogą opracować samodzielnie lub z wykorzystaniem programów wpisanych do wykazu.</w:t>
      </w:r>
    </w:p>
    <w:p w14:paraId="36877E7D" w14:textId="77777777" w:rsidR="00AE3EBA" w:rsidRPr="006371C6" w:rsidRDefault="00594494">
      <w:pPr>
        <w:numPr>
          <w:ilvl w:val="0"/>
          <w:numId w:val="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Program wychowania przedszkolnego opracowany przez nauczyciela lub osobę prowadzącą zajęcia dodatkowe może zostać dopuszczony do użytku w przedszkolu po uzyskaniu pozytywnej opinii nauczyciela mianowanego lub dyplomowanego posiadającego wykształcenie wyższe i kwalifikacje do pracy w przedszkolu.</w:t>
      </w:r>
    </w:p>
    <w:p w14:paraId="0CEB2F54" w14:textId="77777777" w:rsidR="006371C6" w:rsidRPr="006371C6" w:rsidRDefault="006371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2FB622" w14:textId="66F98188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6</w:t>
      </w:r>
    </w:p>
    <w:p w14:paraId="1F6B38BB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Zadaniem przedszkola jest:</w:t>
      </w:r>
    </w:p>
    <w:p w14:paraId="6F6C1381" w14:textId="7777777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organizowanie różnorodnych sytuacji edukacyjnych sprzyjających nawiązywaniu przez dziecko wielorakich kontaktów społecznych i wchodzenie w różne osobowe interakcje, realizowaniu dążeń dziecka do wypowiadania siebie w twórczości plastycznej, ruchowej i werbalnej,</w:t>
      </w:r>
    </w:p>
    <w:p w14:paraId="20353733" w14:textId="7777777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umożliwianie dzieciom podtrzymywania poczucia tożsamości narodowej, etnicznej i kulturowej,</w:t>
      </w:r>
    </w:p>
    <w:p w14:paraId="34935268" w14:textId="7777777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kreowania wychowanka na człowieka rozumiejącego innych, szanującego odrębność rasową, narodowościową i religijna,</w:t>
      </w:r>
    </w:p>
    <w:p w14:paraId="12CD2013" w14:textId="7777777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udzielanie dzieciom pomocy psychologicznej i pedagogicznej w zależności od potrzeb (kontakt ze specjalistami: pedagog, psycholog, lekarz, logopeda),</w:t>
      </w:r>
    </w:p>
    <w:p w14:paraId="62542688" w14:textId="7777777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popularyzacja wśród rodziców wiedzy z zakresu praw rozwoju i potrzeb psychicznych dziecka,</w:t>
      </w:r>
    </w:p>
    <w:p w14:paraId="515720FF" w14:textId="7777777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prowadzenie obserwacji przebiegu rozwoju psychicznego dzieci, wykrywanie nieprawidłowości i ich przyczyn, kierowanie w razie potrzeby na badania specjalistyczne w celu określenia rozwoju psychicznego, dostosowanie się do metod postepowania zalecanych przez poradnie specjalistyczne,</w:t>
      </w:r>
    </w:p>
    <w:p w14:paraId="1699BE91" w14:textId="7777777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prowadzenie ćwiczeń korekcyjnych w trakcie zajęć zorganizowanych (praca indywidualna, w małych zespołach),</w:t>
      </w:r>
    </w:p>
    <w:p w14:paraId="233071AE" w14:textId="7777777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otoczenie szczególną troską dzieci niepełnosprawnych, wymagających oddziaływania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stymulacyjno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kompensacyjnego lub pomocy psychologicznej i pedagogicznej,</w:t>
      </w:r>
    </w:p>
    <w:p w14:paraId="1485F21C" w14:textId="7777777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zaspakajanie potrzeb dzieci wyróżniających się uzdolnieniami i zainteresowaniami,</w:t>
      </w:r>
    </w:p>
    <w:p w14:paraId="71A5E41A" w14:textId="570F3C27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organizowanie opieki nad dziećmi niepełnosprawnymi po okazaniu przez ich rodziców (opiekunów) zaświadczenia zalecającego pobyt dziecka w grupie przedszkolnej </w:t>
      </w:r>
      <w:r w:rsidR="00EA4542" w:rsidRPr="006371C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z Poradni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Pedagogicznej,</w:t>
      </w:r>
    </w:p>
    <w:p w14:paraId="042CA1AD" w14:textId="03DC8941" w:rsidR="00AE3EBA" w:rsidRPr="006371C6" w:rsidRDefault="00594494">
      <w:pPr>
        <w:numPr>
          <w:ilvl w:val="0"/>
          <w:numId w:val="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dążenie do eliminowania z procesu wychowawczo – dydaktycznego nadmiernych sytuacji stresowych, nerwicowych, różnicowanie wymagań dydaktycznych </w:t>
      </w:r>
      <w:r w:rsidR="00EA4542" w:rsidRPr="006371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6371C6">
        <w:rPr>
          <w:rFonts w:ascii="Times New Roman" w:eastAsia="Calibri" w:hAnsi="Times New Roman" w:cs="Times New Roman"/>
          <w:sz w:val="24"/>
          <w:szCs w:val="24"/>
        </w:rPr>
        <w:t>w zależności od cech psychicznych i możliwości dziecka.</w:t>
      </w:r>
    </w:p>
    <w:p w14:paraId="0322BEAC" w14:textId="77777777" w:rsidR="006371C6" w:rsidRPr="006371C6" w:rsidRDefault="006371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CAB4D8" w14:textId="391F5C3F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7</w:t>
      </w:r>
    </w:p>
    <w:p w14:paraId="5988C358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Zasady sprawowania opieki nad dziećmi w czasie zajęć w przedszkolu oraz w czasie zajęć poza przedszkolem:</w:t>
      </w:r>
    </w:p>
    <w:p w14:paraId="6EBAF0FD" w14:textId="77777777" w:rsidR="00AE3EBA" w:rsidRPr="006371C6" w:rsidRDefault="00594494" w:rsidP="0004797B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przedszkola:</w:t>
      </w:r>
    </w:p>
    <w:p w14:paraId="14BC1AF1" w14:textId="77777777" w:rsidR="00AE3EBA" w:rsidRPr="006371C6" w:rsidRDefault="00594494">
      <w:pPr>
        <w:numPr>
          <w:ilvl w:val="0"/>
          <w:numId w:val="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zobowiązany jest do czasowego zamknięcia przedszkola po powiadomieniu organu prowadzącego, jeżeli w salach zajęć i zabaw temperatura jest mniejsza niż + 15 °C.</w:t>
      </w:r>
    </w:p>
    <w:p w14:paraId="0F623AF0" w14:textId="77777777" w:rsidR="00AE3EBA" w:rsidRPr="006371C6" w:rsidRDefault="00594494">
      <w:pPr>
        <w:numPr>
          <w:ilvl w:val="0"/>
          <w:numId w:val="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może za zgodą organu prowadzącego zawiesić czasowo zajęcia, jeżeli temperatura zewnętrzna mierzona o godzinie 21.00 w dwóch kolejnych dniach poprzedzających zawieszenie zajęć wynosi - 15 °C lub jest niższa oraz w przypadku wystąpienia klęski żywiołowej, epidemii lub zdarzeń zagrażających zdrowiu dziecka.</w:t>
      </w:r>
    </w:p>
    <w:p w14:paraId="467BC32F" w14:textId="77777777" w:rsidR="00AE3EBA" w:rsidRPr="006371C6" w:rsidRDefault="00594494" w:rsidP="0004797B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 któremu powierzono oddział zobowiązany jest do:</w:t>
      </w:r>
    </w:p>
    <w:p w14:paraId="14FBAC2E" w14:textId="77777777" w:rsidR="00AE3EBA" w:rsidRPr="006371C6" w:rsidRDefault="00594494" w:rsidP="0004797B">
      <w:pPr>
        <w:pStyle w:val="Akapitzlist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codziennego przebywania z dziećmi na świeżym powietrzu, jeśli pozwalają na to warunki atmosferyczne,</w:t>
      </w:r>
    </w:p>
    <w:p w14:paraId="16092CD7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organizowania spacerów i wycieczek w miejsca bezpieczne zabierając ze sobą apteczkę pierwszej pomocy oraz kamizelki odblaskowe dla każdego dziecka,</w:t>
      </w:r>
    </w:p>
    <w:p w14:paraId="7909FC8F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porozumieniu z dyrektorem - zwiększenia liczby opiekunów w przypadku liczby przekraczającej 20 dzieci (dotyczy wyjść poza przedszkole) do 20 dzieci - dwoje opiekunów,</w:t>
      </w:r>
    </w:p>
    <w:p w14:paraId="0F2AEC98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sprawdzania stanu liczby dzieci przed wyruszeniem z każdego miejsca pobytu, w czasie spaceru, zwiedzania, przejazdu oraz przybyciu do punktu docelowego,</w:t>
      </w:r>
    </w:p>
    <w:p w14:paraId="7CC33365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nieorganizowania wyjść z dziećmi podczas burzy, śnieżycy i gołoledzi,</w:t>
      </w:r>
    </w:p>
    <w:p w14:paraId="6797A206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wietrzenia pomieszczeń w których odbywają się zajęcia,</w:t>
      </w:r>
    </w:p>
    <w:p w14:paraId="3F2FB598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niepozostawiania dzieci bez osobistego nadzoru,</w:t>
      </w:r>
    </w:p>
    <w:p w14:paraId="245653E6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eliminowania z sali zajęć wszelkich sprzętów i zabawek zagrażających bezpieczeństwu dzieci,</w:t>
      </w:r>
    </w:p>
    <w:p w14:paraId="1EDD6391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natychmiastowego udzielania pierwszej pomocy w razie wypadku oraz niezwłocznego powiadomienia dyrektora,</w:t>
      </w:r>
    </w:p>
    <w:p w14:paraId="2E417051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odpowiada za dzieci od momentu powierzenia go pracownikowi przedszkola do momentu odebrania go przez rodziców (opiekunów).</w:t>
      </w:r>
    </w:p>
    <w:p w14:paraId="1F7EA793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zorganizowania czasu pobytu dziecka w przedszkolu pod katem ochrony ich zdrowia i pobudzenia rozwoju z uwzględnieniem obowiązujących przepisów bezpieczeństwa i higieny,</w:t>
      </w:r>
    </w:p>
    <w:p w14:paraId="58EF6534" w14:textId="77777777" w:rsidR="00AE3EBA" w:rsidRPr="006371C6" w:rsidRDefault="00594494">
      <w:pPr>
        <w:numPr>
          <w:ilvl w:val="0"/>
          <w:numId w:val="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przestrzegania rozkładu dnia z uwzględnieniem potrzeb i możliwości dzieci,</w:t>
      </w:r>
    </w:p>
    <w:p w14:paraId="730A5B92" w14:textId="77777777" w:rsidR="00AE3EBA" w:rsidRPr="006371C6" w:rsidRDefault="00594494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ł)    estetycznego i wychowawczego urządzenie i wyposażenie pomieszczeń,</w:t>
      </w:r>
    </w:p>
    <w:p w14:paraId="6F67EE84" w14:textId="77777777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zaspakajania potrzeb ruchu na świeżym powietrzu, podczas pobytu poza terenem przedszkola, nad ich bezpieczeństwem czuwa nauczyciel,</w:t>
      </w:r>
    </w:p>
    <w:p w14:paraId="01362F2D" w14:textId="30A339C7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wyrównywania braków, niedoborów, deficytów u dzieci, których rozwój (fizyczny, emocjonalny, społeczny) nie przebiega harmonijnie, pracę  wyrównawczą prowadzi nauczyciel przy współpracy z rodzicami, Poradnią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Pedagogiczna oraz innymi instytucjami,</w:t>
      </w:r>
    </w:p>
    <w:p w14:paraId="16BC7025" w14:textId="7B1590E5" w:rsidR="00AE3EBA" w:rsidRPr="006371C6" w:rsidRDefault="00594494" w:rsidP="0004797B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 prowadzący w porozumieniu z radą pedagogiczną udziela doraźnej lub stałej pomocy materialnej dzieciom, którym z powodu warunków rodzinnych lub losowych potrzebna jest taka pomoc,</w:t>
      </w:r>
    </w:p>
    <w:p w14:paraId="56270805" w14:textId="77777777" w:rsidR="00AE3EBA" w:rsidRPr="006371C6" w:rsidRDefault="00594494" w:rsidP="0004797B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Dziecko jest przyprowadzane i odbierane przez osoby pełnoletnie (rodziców, opiekunów lub upoważnioną przez nich osobę zapewniającą dziecku bezpieczeństwo). Dokładną procedurę zawiera Procedura przyprowadzania i odbierania dzieci:</w:t>
      </w:r>
    </w:p>
    <w:p w14:paraId="326B7F39" w14:textId="77777777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(prawni opiekunowie) przyprowadzają i odbierają dzieci z przedszkola i są odpowiedzialni za ich bezpieczeństwo w drodze do przedszkola i z przedszkola do domu.</w:t>
      </w:r>
    </w:p>
    <w:p w14:paraId="60FC6FF1" w14:textId="6169AD80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Dzieci przyprowadzane do przedszkola od</w:t>
      </w:r>
      <w:r w:rsidR="001A7E48" w:rsidRPr="006371C6">
        <w:rPr>
          <w:rFonts w:ascii="Times New Roman" w:eastAsia="Calibri" w:hAnsi="Times New Roman" w:cs="Times New Roman"/>
          <w:sz w:val="24"/>
          <w:szCs w:val="24"/>
        </w:rPr>
        <w:t xml:space="preserve"> momentu wejścia, znajdują się pod opieką nauczyciela</w:t>
      </w:r>
    </w:p>
    <w:p w14:paraId="4F5F6045" w14:textId="5C6E9D50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Dzieci po zajęciach odbierane są wyłącznie przez rodziców lub opiekunów prawnych. Z chwilą przyjścia rodzica (opiekuna prawnego) i zabrania dzi</w:t>
      </w:r>
      <w:r w:rsidR="001A7E48" w:rsidRPr="006371C6">
        <w:rPr>
          <w:rFonts w:ascii="Times New Roman" w:eastAsia="Calibri" w:hAnsi="Times New Roman" w:cs="Times New Roman"/>
          <w:sz w:val="24"/>
          <w:szCs w:val="24"/>
        </w:rPr>
        <w:t>ecka z przedszkola</w:t>
      </w:r>
      <w:r w:rsidRPr="006371C6">
        <w:rPr>
          <w:rFonts w:ascii="Times New Roman" w:eastAsia="Calibri" w:hAnsi="Times New Roman" w:cs="Times New Roman"/>
          <w:sz w:val="24"/>
          <w:szCs w:val="24"/>
        </w:rPr>
        <w:t>, przechodzi ono pod bezpośrednią opiekę rodzica (opiekuna prawnego lub osoby upoważnionej do odbioru przez rodzica, opiekuna prawnego).</w:t>
      </w:r>
    </w:p>
    <w:p w14:paraId="18FD0A3D" w14:textId="77777777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Dopuszcza się możliwość odbioru dziecka przez inną osobę (babcię, dziadka, sąsiadkę, ciocię) wskazaną przez rodzica, opiekuna prawnego w formie pisemnego upoważnienia. Upoważnienie takie jest ważne przez cały rok szkolny. Może ono w każdej chwili być odwołane lub zmienione.</w:t>
      </w:r>
    </w:p>
    <w:p w14:paraId="3E7E9177" w14:textId="77777777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Rodzice, opiekunowie prawni mogą upoważnić określoną osobę do jednorazowego odebrania dziecka z przedszkola. Takie pełnomocnictwo powinno nastąpić po udzieleniu pełnomocnictwa w formie pisemnej.</w:t>
      </w:r>
    </w:p>
    <w:p w14:paraId="189F4AC4" w14:textId="77777777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Wydanie dziecka z przedszkola osobie upoważnionej przez rodzica lub opiekuna prawnego odbywa się po uprzednim wylegitymowaniu jej przez nauczyciela. Osoba ta ponosi pełną odpowiedzialność prawną za bezpieczeństwo dziecka (z chwilą odebrania dziecka z przedszkola).</w:t>
      </w:r>
    </w:p>
    <w:p w14:paraId="3203EE16" w14:textId="77777777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Rodzeństwo lub inne osoby nieletnie do 18 roku życia nie mogą odebrać dziecka z przedszkola.</w:t>
      </w:r>
    </w:p>
    <w:p w14:paraId="5BD19443" w14:textId="179E6CB3" w:rsidR="00AE3EBA" w:rsidRPr="006371C6" w:rsidRDefault="00594494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Życzenie rodziców dotyczące nie odebrania dziecka przez jednego z rodziców lub innych członków rodziny musi być poświadczone przez orzeczenie sądowe.</w:t>
      </w:r>
    </w:p>
    <w:p w14:paraId="6F11C423" w14:textId="751D5F44" w:rsidR="0004797B" w:rsidRPr="006371C6" w:rsidRDefault="00594494" w:rsidP="0004797B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może odmówić wydania dziecka, gdy stan osoby zamierzającej odebrać dziecko (np. upojenie alkoholowe)będzie wskazywał, że nie jest ona w stanie zapewnić bezpieczeństwa dziecku.</w:t>
      </w:r>
    </w:p>
    <w:p w14:paraId="18976128" w14:textId="2C13A700" w:rsidR="00AE3EBA" w:rsidRPr="006371C6" w:rsidRDefault="00594494" w:rsidP="0004797B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 dzieci przysłane samodzielnie do przedszkola bez nadzoru osoby dorosłej nauczyciele przedszkola nie ponoszą odpowiedzialności do momentu przejęcia opieki.</w:t>
      </w:r>
    </w:p>
    <w:p w14:paraId="02770A49" w14:textId="477E8A51" w:rsidR="00AE3EBA" w:rsidRPr="006371C6" w:rsidRDefault="00594494" w:rsidP="0004797B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Dziecko uczęszczające na zajęcia dodatkowe organizowane w przedszkolu jest pod opieką osoby odpowiedzialnej za prowadzenie tych zajęć,</w:t>
      </w:r>
    </w:p>
    <w:p w14:paraId="2BD24253" w14:textId="22243F70" w:rsidR="00AE3EBA" w:rsidRPr="006371C6" w:rsidRDefault="00594494" w:rsidP="0004797B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Organizuje spożywanie posiłków zgodnie z zasadami żywienia oraz możliwości technicznych,</w:t>
      </w:r>
    </w:p>
    <w:p w14:paraId="3C473FA6" w14:textId="77777777" w:rsidR="00AE3EBA" w:rsidRPr="006371C6" w:rsidRDefault="00594494" w:rsidP="0004797B">
      <w:pPr>
        <w:numPr>
          <w:ilvl w:val="0"/>
          <w:numId w:val="1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wypadkach nagłych wszystkie działania pracowników przedszkola, bez względu na zakres ich czynności służbowych, w pierwszej kolejności skierowane są na zapewnienie bezpieczeństwa dzieciom.</w:t>
      </w:r>
    </w:p>
    <w:p w14:paraId="45B165FD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8</w:t>
      </w:r>
    </w:p>
    <w:p w14:paraId="41A26CBB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realizuje cele i zadania poprzez:</w:t>
      </w:r>
    </w:p>
    <w:p w14:paraId="0F322943" w14:textId="77777777" w:rsidR="00AE3EBA" w:rsidRPr="006371C6" w:rsidRDefault="00594494">
      <w:pPr>
        <w:numPr>
          <w:ilvl w:val="0"/>
          <w:numId w:val="1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Organizacje oddziałów dla dzieci w zbliżonym wieku z uwzględnieniem indywidualnych wniosków rodziców oraz predyspozycji rozwojowych dzieci.</w:t>
      </w:r>
    </w:p>
    <w:p w14:paraId="1265B553" w14:textId="77777777" w:rsidR="00AE3EBA" w:rsidRPr="006371C6" w:rsidRDefault="00594494">
      <w:pPr>
        <w:numPr>
          <w:ilvl w:val="0"/>
          <w:numId w:val="1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Doskonalenie metod i form pracy do potrzeb i możliwości indywidualnych dziecka oraz wszystkich obszarów edukacyjnych zwartych w podstawie programowej wychowania przedszkolnego.</w:t>
      </w:r>
    </w:p>
    <w:p w14:paraId="62E9FDA7" w14:textId="77777777" w:rsidR="00AE3EBA" w:rsidRPr="006371C6" w:rsidRDefault="00594494">
      <w:pPr>
        <w:numPr>
          <w:ilvl w:val="0"/>
          <w:numId w:val="1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Stosowanie otwartych form pracy, umożliwiających dziecku wybór miejsca i rodzaju aktywności.</w:t>
      </w:r>
    </w:p>
    <w:p w14:paraId="45B4DAF7" w14:textId="77777777" w:rsidR="00AE3EBA" w:rsidRPr="006371C6" w:rsidRDefault="00594494">
      <w:pPr>
        <w:numPr>
          <w:ilvl w:val="0"/>
          <w:numId w:val="1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Indywidualnego tempa pracy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dydaktyczno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wychowawczej wobec dzieci niepełnosprawnych, stosowanie specyficznej organizacji nauki i metod pracy, prowadzenie zajęć zgodnie z zaleceniami Poradni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 lub innej specjalistycznej i lekarza – odpowiednio do stopnia i rodzaju niepełnosprawności dziecka.</w:t>
      </w:r>
    </w:p>
    <w:p w14:paraId="464113C4" w14:textId="77777777" w:rsidR="00AE3EBA" w:rsidRPr="006371C6" w:rsidRDefault="00594494">
      <w:pPr>
        <w:numPr>
          <w:ilvl w:val="0"/>
          <w:numId w:val="1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przedszkolu mogą być organizowane zajęcia dodatkowe z uwzględnieniem potrzeb rozwojowych i możliwości dzieci</w:t>
      </w:r>
    </w:p>
    <w:p w14:paraId="49A01E78" w14:textId="77777777" w:rsidR="00AE3EBA" w:rsidRPr="006371C6" w:rsidRDefault="00594494" w:rsidP="0004797B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Wobec rodziców przedszkole pełni funkcję doradczą i wspomagającą:</w:t>
      </w:r>
    </w:p>
    <w:p w14:paraId="1EBDBA63" w14:textId="77777777" w:rsidR="00AE3EBA" w:rsidRPr="006371C6" w:rsidRDefault="00594494">
      <w:pPr>
        <w:numPr>
          <w:ilvl w:val="0"/>
          <w:numId w:val="11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pomaga w rozpoznawaniu możliwości i potrzeb rozwojowych dziecka oraz podjęciu wczesnej interwencji specjalistycznej,</w:t>
      </w:r>
    </w:p>
    <w:p w14:paraId="6FA424CE" w14:textId="77777777" w:rsidR="00AE3EBA" w:rsidRPr="006371C6" w:rsidRDefault="00594494">
      <w:pPr>
        <w:numPr>
          <w:ilvl w:val="0"/>
          <w:numId w:val="11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informuje na bieżąco o postępach dziecka, uzgadnia wspólnie z rodzicami kierunki i zakres zadań realizowanych w przedszkolu.</w:t>
      </w:r>
    </w:p>
    <w:p w14:paraId="0724DF90" w14:textId="77777777" w:rsidR="00AE3EBA" w:rsidRPr="006371C6" w:rsidRDefault="00594494" w:rsidP="0004797B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przygotowuje dzieci do podjęcia nauki w szkole, organizując tok edukacji przedszkolnej, umożliwiający osiągniecie dojrzałości szkolnej w aspekcie rozwoju fizycznego, umysłowego, emocjonalnego i społecznego</w:t>
      </w:r>
    </w:p>
    <w:p w14:paraId="2CA13A01" w14:textId="77777777" w:rsidR="00AE3EBA" w:rsidRPr="006371C6" w:rsidRDefault="00594494" w:rsidP="0004797B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zapewnia dzieciom bezpieczeństwo i opiekę poprzez:</w:t>
      </w:r>
    </w:p>
    <w:p w14:paraId="403B1606" w14:textId="77777777" w:rsidR="00AE3EBA" w:rsidRPr="006371C6" w:rsidRDefault="00594494">
      <w:pPr>
        <w:numPr>
          <w:ilvl w:val="0"/>
          <w:numId w:val="11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bezpośrednią i stałą opiekę nad dziećmi w czasie pobytu w przedszkolu oraz w trakcie zajęć poza terenem przedszkola,</w:t>
      </w:r>
    </w:p>
    <w:p w14:paraId="35C8BFF8" w14:textId="77777777" w:rsidR="00AE3EBA" w:rsidRPr="006371C6" w:rsidRDefault="00594494">
      <w:pPr>
        <w:numPr>
          <w:ilvl w:val="0"/>
          <w:numId w:val="11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zapewnienie wzmożonego bezpieczeństwa w czasie wycieczek, co określa Regulamin spacerów i wycieczek,</w:t>
      </w:r>
    </w:p>
    <w:p w14:paraId="71795420" w14:textId="77777777" w:rsidR="00AE3EBA" w:rsidRPr="006371C6" w:rsidRDefault="00594494">
      <w:pPr>
        <w:numPr>
          <w:ilvl w:val="0"/>
          <w:numId w:val="11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zatrudnienie w każdym oddziale nauczyciela, który jest odpowiedzialny za zdrowie i bezpieczeństwo dzieci w czasie zajęć edukacyjnych i podczas pobytu dzieci na terenie ogrodu przedszkolnego,</w:t>
      </w:r>
    </w:p>
    <w:p w14:paraId="569D30F5" w14:textId="77777777" w:rsidR="00AE3EBA" w:rsidRPr="006371C6" w:rsidRDefault="00594494">
      <w:pPr>
        <w:numPr>
          <w:ilvl w:val="0"/>
          <w:numId w:val="11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zatrudnienie w</w:t>
      </w:r>
      <w:r w:rsidR="00E75711" w:rsidRPr="006371C6">
        <w:rPr>
          <w:rFonts w:ascii="Times New Roman" w:eastAsia="Calibri" w:hAnsi="Times New Roman" w:cs="Times New Roman"/>
          <w:sz w:val="24"/>
          <w:szCs w:val="24"/>
        </w:rPr>
        <w:t>e wszystkich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grupach  pomocy nauczyciela,</w:t>
      </w:r>
    </w:p>
    <w:p w14:paraId="676BFF0B" w14:textId="77777777" w:rsidR="00AE3EBA" w:rsidRPr="006371C6" w:rsidRDefault="00594494">
      <w:pPr>
        <w:numPr>
          <w:ilvl w:val="0"/>
          <w:numId w:val="11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stwarzanie poczucia bezpieczeństwa pod względem fizycznym i psychicznym,</w:t>
      </w:r>
    </w:p>
    <w:p w14:paraId="3524333F" w14:textId="77777777" w:rsidR="00AE3EBA" w:rsidRPr="006371C6" w:rsidRDefault="00594494">
      <w:pPr>
        <w:numPr>
          <w:ilvl w:val="0"/>
          <w:numId w:val="11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stosowanie obowiązujących przepisów bhp i ppoż.</w:t>
      </w:r>
    </w:p>
    <w:p w14:paraId="2BC3B630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9</w:t>
      </w:r>
    </w:p>
    <w:p w14:paraId="0E311739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przedszkola powierza każdy oddział opiece dwóch nauczycieli w przypadku powyżej 5 – godzinowego czasu pracy.</w:t>
      </w:r>
    </w:p>
    <w:p w14:paraId="0C5499A3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Dla zapewnienia ciągłości wychowawczej i jej skuteczności pożądane jest by nauczyciel prowadził swój oddział przez wszystkie lata pobytu dziecka w przedszkolu.</w:t>
      </w:r>
    </w:p>
    <w:p w14:paraId="2496B0F9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10011F" w14:textId="77777777" w:rsidR="00AE3EBA" w:rsidRPr="006371C6" w:rsidRDefault="00AE3EB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507D2BC" w14:textId="20CEDC43" w:rsidR="00AE3EBA" w:rsidRPr="006371C6" w:rsidRDefault="006371C6" w:rsidP="006371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594494" w:rsidRPr="006371C6">
        <w:rPr>
          <w:rFonts w:ascii="Times New Roman" w:eastAsia="Calibri" w:hAnsi="Times New Roman" w:cs="Times New Roman"/>
          <w:b/>
          <w:sz w:val="24"/>
          <w:szCs w:val="24"/>
        </w:rPr>
        <w:t>OZDZIAŁ  III</w:t>
      </w:r>
    </w:p>
    <w:p w14:paraId="082C5349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ORGANY  PRZEDSZKOLA  I  ICH  KOMPETENCJE.</w:t>
      </w:r>
    </w:p>
    <w:p w14:paraId="59044CCC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10</w:t>
      </w:r>
    </w:p>
    <w:p w14:paraId="150325C6" w14:textId="3C078082" w:rsidR="00AE3EBA" w:rsidRPr="006371C6" w:rsidRDefault="00E86DBA" w:rsidP="00E86D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494" w:rsidRPr="006371C6">
        <w:rPr>
          <w:rFonts w:ascii="Times New Roman" w:eastAsia="Calibri" w:hAnsi="Times New Roman" w:cs="Times New Roman"/>
          <w:sz w:val="24"/>
          <w:szCs w:val="24"/>
        </w:rPr>
        <w:t>Organami przedszkola są:</w:t>
      </w:r>
    </w:p>
    <w:p w14:paraId="34CCD37A" w14:textId="77777777" w:rsidR="00AE3EBA" w:rsidRPr="006371C6" w:rsidRDefault="00594494">
      <w:pPr>
        <w:numPr>
          <w:ilvl w:val="0"/>
          <w:numId w:val="1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przedszkola,</w:t>
      </w:r>
    </w:p>
    <w:p w14:paraId="30D9D227" w14:textId="77777777" w:rsidR="00AE3EBA" w:rsidRPr="006371C6" w:rsidRDefault="00594494">
      <w:pPr>
        <w:numPr>
          <w:ilvl w:val="0"/>
          <w:numId w:val="1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pedagogiczna,</w:t>
      </w:r>
    </w:p>
    <w:p w14:paraId="2F5FEC0C" w14:textId="77777777" w:rsidR="00AE3EBA" w:rsidRPr="006371C6" w:rsidRDefault="00594494">
      <w:pPr>
        <w:numPr>
          <w:ilvl w:val="0"/>
          <w:numId w:val="1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rodziców.</w:t>
      </w:r>
    </w:p>
    <w:p w14:paraId="3426C9BC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11</w:t>
      </w:r>
    </w:p>
    <w:p w14:paraId="4F15FC73" w14:textId="77777777" w:rsidR="00AE3EBA" w:rsidRPr="006371C6" w:rsidRDefault="00594494">
      <w:pPr>
        <w:numPr>
          <w:ilvl w:val="0"/>
          <w:numId w:val="1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Przedszkolem kieruje i reprezentuje je na zewnątrz dyrektor.</w:t>
      </w:r>
    </w:p>
    <w:p w14:paraId="1982A8BD" w14:textId="77777777" w:rsidR="00AE3EBA" w:rsidRPr="006371C6" w:rsidRDefault="00594494">
      <w:pPr>
        <w:numPr>
          <w:ilvl w:val="0"/>
          <w:numId w:val="1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jest powoływany i odwoływany zgodnie z ustawą o systemie oświaty.</w:t>
      </w:r>
    </w:p>
    <w:p w14:paraId="44900FC9" w14:textId="77777777" w:rsidR="00AE3EBA" w:rsidRPr="006371C6" w:rsidRDefault="00594494">
      <w:pPr>
        <w:numPr>
          <w:ilvl w:val="0"/>
          <w:numId w:val="1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jest kierownikiem zakładu pracy dla zatrudnionych w przedszkolu nauczycieli i pracowników obsługi i administracji.</w:t>
      </w:r>
    </w:p>
    <w:p w14:paraId="723F3DFD" w14:textId="77777777" w:rsidR="006371C6" w:rsidRDefault="006371C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6E302249" w14:textId="3AE4AFF6" w:rsidR="0004797B" w:rsidRPr="006371C6" w:rsidRDefault="00594494" w:rsidP="0004797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 obowiązków dyrektora przedszkola należy:</w:t>
      </w:r>
    </w:p>
    <w:p w14:paraId="3A8996F3" w14:textId="3E8E250C" w:rsidR="00AE3EBA" w:rsidRPr="006371C6" w:rsidRDefault="00594494" w:rsidP="0004797B">
      <w:pPr>
        <w:pStyle w:val="Akapitzlist"/>
        <w:numPr>
          <w:ilvl w:val="0"/>
          <w:numId w:val="7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odpowiedzialność za całokształt działalności i warunków w jakich ta działalność się odbywa,</w:t>
      </w:r>
    </w:p>
    <w:p w14:paraId="4B70BEBF" w14:textId="77777777" w:rsidR="00AE3EBA" w:rsidRPr="006371C6" w:rsidRDefault="00594494" w:rsidP="0004797B">
      <w:pPr>
        <w:pStyle w:val="Akapitzlist"/>
        <w:numPr>
          <w:ilvl w:val="0"/>
          <w:numId w:val="7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decydowanie o sprawach zatrudnienia nauczycieli oraz innych pracowników placówki,</w:t>
      </w:r>
    </w:p>
    <w:p w14:paraId="3F527064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ustalenie ramowego rozkładu dnia na wniosek rady pedagogicznej, z uwzględnieniem zasad ochrony zdrowia i higieny pracy oraz oczekiwań rodziców (prawnych opiekunów)</w:t>
      </w:r>
    </w:p>
    <w:p w14:paraId="58AE7F59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opracowanie arkusza organizacyjnego przedszkola i ramowego rozkładu dnia,</w:t>
      </w:r>
    </w:p>
    <w:p w14:paraId="39585D10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prowadzenie różnych form nadzoru pedagogicznego zgodnie z wymaganiami resortu oświaty we współdziałaniu z wizytatorem i doradcą metodycznym,</w:t>
      </w:r>
    </w:p>
    <w:p w14:paraId="0DF6FF97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prowadzenie nadzoru nad całokształtem działalności pedagogicznej, administracyjnej i finansowej placówki,</w:t>
      </w:r>
    </w:p>
    <w:p w14:paraId="57B7EFFD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prowadzenie odpowiedniego szkolenia personelu i dokonywania okresowych analiz i ocen,</w:t>
      </w:r>
    </w:p>
    <w:p w14:paraId="467E963A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stosowanie różnych form motywacyjnych wobec pracowników po to, by podnieść jakość pracy (pochwały, nagrody, odznaczenia, kary) zgodnie z obowiązującymi przepisami,</w:t>
      </w:r>
    </w:p>
    <w:p w14:paraId="0155F655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wspomaganie nauczycieli w osiąganiu wysokiej jakości pracy, inspirowanie do podejmowania innowacji pedagogicznych, wspomaganie rozwoju zawodowego nauczycieli oraz organizowania szkoleń, narad i konferencji oraz systematycznej współpracy z placówkami doskonalenia nauczycieli,</w:t>
      </w:r>
    </w:p>
    <w:p w14:paraId="59D7C463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opracowanie wewnętrznego regulaminu przedszkola,</w:t>
      </w:r>
    </w:p>
    <w:p w14:paraId="4595FBEF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realizacja uchwał rady pedagogicznej, podjętych w ramach kompetencji,</w:t>
      </w:r>
    </w:p>
    <w:p w14:paraId="25EEC955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dokonywania oceny dorobku zawodowego nauczyciela, pracy nauczyciela,</w:t>
      </w:r>
    </w:p>
    <w:p w14:paraId="54AE7C9F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nadawanie stopnia awansu zawodowego nauczyciela, w ramach kompetencji,</w:t>
      </w:r>
    </w:p>
    <w:p w14:paraId="44EFC930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przestrzeganie zasad związanych z awansem zawodowym nauczyciela,</w:t>
      </w:r>
    </w:p>
    <w:p w14:paraId="3E05FFB8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dopuszczanie programów nauczania i wychowania do użytku, po zasięgnięciu opinii rady pedagogicznej i rady rodziców,</w:t>
      </w:r>
    </w:p>
    <w:p w14:paraId="0730020D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realizacji swoich obowiązków i uprawnień dyrektor współdziała z rodzicami i organami gminy,</w:t>
      </w:r>
    </w:p>
    <w:p w14:paraId="57CB55C8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wykonywaniu swoich zadań dyrektor przedszkola współdziała z radą pedagogiczną, rodzicami, a w szczególności:</w:t>
      </w:r>
    </w:p>
    <w:p w14:paraId="2EA6C82D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zapewnia bieżący przepływ informacji pomiędzy poszczególnymi organami przedszkola,</w:t>
      </w:r>
    </w:p>
    <w:p w14:paraId="4F5A3D1D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przypadku wyrażania sprzecznych opinii organizuje spotkania negocjacyjne zainteresowanych organów przedszkola,</w:t>
      </w:r>
    </w:p>
    <w:p w14:paraId="53E76869" w14:textId="65AB7903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dyrektor przedszkola ponosi odpowiedzialność za właściwe prowadzenie </w:t>
      </w:r>
      <w:r w:rsidR="00E86DBA" w:rsidRPr="006371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i przechowywanie dokumentacji przebiegu nauczania, działalności wychowawczej i opiekuńczej oraz za wydawanie przez przedszkole dokumentów zgodnych </w:t>
      </w:r>
      <w:r w:rsidR="00E86DBA" w:rsidRPr="006371C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6371C6">
        <w:rPr>
          <w:rFonts w:ascii="Times New Roman" w:eastAsia="Calibri" w:hAnsi="Times New Roman" w:cs="Times New Roman"/>
          <w:sz w:val="24"/>
          <w:szCs w:val="24"/>
        </w:rPr>
        <w:t>z posiadaną dokumentacja,</w:t>
      </w:r>
    </w:p>
    <w:p w14:paraId="6F9D6D0B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publicznego przedszkola jest obowiązany powiadomić dyrektora szkoły w obwodzie, w którym dziecko mieszka o spełnianiu przez dziecko obowiązku rocznego przygotowania przedszkolnego,</w:t>
      </w:r>
    </w:p>
    <w:p w14:paraId="056D243A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placówki wstrzymuje wykonanie uchwał niezgodnych z przepisami prawa. O wstrzymaniu wykonania uchwały dyrektor niezwłocznie zawiadamia organ prowadzący placówkę lub organ sprawujący nadzór pedagogiczny. Organ sprawujący nadzór pedagogiczny uchwala uchwałę w razie stwierdzenia jej niezgodności z przepisami prawa po zasięgnięciu opinii organu prowadzącego placówki. Rozstrzygnięcie organu prowadzącego nadzór pedagogiczny jest ostateczne,</w:t>
      </w:r>
    </w:p>
    <w:p w14:paraId="471387D5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gromadzi informacje o pracy nauczycieli w celu dokonania oceny ich pracy zgodnie z odrębnymi przepisami oraz gromadzi informacje niezbędne do planowania doskonalenia zawodowego nauczycieli,</w:t>
      </w:r>
    </w:p>
    <w:p w14:paraId="534ECA26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opracowuje na każdy rok szkolny plan nadzoru pedagogicznego, który przedstawia radzie pedagogicznej i radzie rodziców w terminie do 15 września roku szkolnego, którego dotyczy plan,</w:t>
      </w:r>
    </w:p>
    <w:p w14:paraId="10ADF07F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 zakończeniem każdego roku szkolnego dyrektor przedszkola przedstawia radzie pedagogicznej i radzie rodziców informacje o realizacji planu nadzoru zawierającą zakres wykonania planu. Wnioski ze sprawowania nadzoru pedagogicznego, a w szczególności wnioski z analizy poziomu osiągnięć edukacyjnych wychowanków z uwzględnieniem ich możliwości rozwojowych oraz wymagań edukacyjnych wynikających z podstaw programowych,</w:t>
      </w:r>
    </w:p>
    <w:p w14:paraId="7BEFDFB2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organizuje proces rekrutacji do przedszkola w oparciu o odrębne przepisy,</w:t>
      </w:r>
    </w:p>
    <w:p w14:paraId="3C65AC45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powołuje i kieruje komisją kwalifikacyjną dzieci do przedszkola zgodnie z ustalonym regulaminem,</w:t>
      </w:r>
    </w:p>
    <w:p w14:paraId="238EAF9B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podejmuje decyzję w sprawach przyjmowania dzieci do przedszkola w trakcie roku szkolnego oraz skreślenia dziecka z listy na podstawie uchwały rady pedagogicznej,</w:t>
      </w:r>
    </w:p>
    <w:p w14:paraId="33F38D4C" w14:textId="39CA33D5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wykonuje uchwały Rady Gminy Czernikowo w zakresie działalności przedszkola.</w:t>
      </w:r>
    </w:p>
    <w:p w14:paraId="21807B19" w14:textId="77777777" w:rsidR="00AE3EBA" w:rsidRPr="006371C6" w:rsidRDefault="00594494" w:rsidP="008417DA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szkoły lub placówki:</w:t>
      </w:r>
    </w:p>
    <w:p w14:paraId="58FF236E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kieruje działalnością szkoły lub placówki oraz reprezentuje ją na zewnątrz,</w:t>
      </w:r>
    </w:p>
    <w:p w14:paraId="4EFF1963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sprawuje nadzór pedagogiczny,</w:t>
      </w:r>
    </w:p>
    <w:p w14:paraId="2B7DD06B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sprawuje opiekę nad uczniami oraz stwarza warunki harmonijnego rozwoju psychofizycznego poprzez aktywne działanie prozdrowotne,</w:t>
      </w:r>
    </w:p>
    <w:p w14:paraId="14B17077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realizuje uchwały rady szkoły lub placówki oraz rady pedagogicznej, podjęte w ramach ich kompetencji stanowiących,</w:t>
      </w:r>
    </w:p>
    <w:p w14:paraId="763445AA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dysponuje środkami określonymi w planie finansowym szkoły lub placówki zaopiniowanym przez radę szkoły lub placówki i ponosi odpowiedzialność za ich prawidłowe wykorzystanie, a także może organizować administracją, finansową i gospodarczą obsługę szkoły lub placówki,</w:t>
      </w:r>
    </w:p>
    <w:p w14:paraId="4E61930D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wykonuje inne zadania wynikające z przepisów szczegółowych,</w:t>
      </w:r>
    </w:p>
    <w:p w14:paraId="10534326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współdziała ze szkołami wyższymi oraz zakładami kształcenia nauczycieli w organizacji praktyk pedagogicznych.</w:t>
      </w:r>
    </w:p>
    <w:p w14:paraId="6543D215" w14:textId="77777777" w:rsidR="00AE3EBA" w:rsidRPr="006371C6" w:rsidRDefault="00594494" w:rsidP="008417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jest kierownikiem zakładu pracy dla zatrudnionych w szkole lub placówce nauczycieli i pracowników nie będących nauczycielami. Dyrektor w szczególności decyduje w sprawach:</w:t>
      </w:r>
    </w:p>
    <w:p w14:paraId="75DF6231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zatrudniania i zwalniania nauczycieli oraz pracowników szkoły lub placówki,</w:t>
      </w:r>
    </w:p>
    <w:p w14:paraId="15C6E797" w14:textId="77777777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przyznawania nagród oraz kar porządkowych nauczycielom i innym pracownikom szkoły lub placówki,</w:t>
      </w:r>
    </w:p>
    <w:p w14:paraId="0AAF5404" w14:textId="3089CB61" w:rsidR="00AE3EBA" w:rsidRPr="006371C6" w:rsidRDefault="00594494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występowania z wnioskiem, po zasięgnięciu opinii rady pedagogicznej i rady szkoły lub placówki w sprawie, nagród i innych wyróżnień dla nauczycieli oraz pozostałych pracowników szkoły lub placówki.</w:t>
      </w:r>
    </w:p>
    <w:p w14:paraId="0336CDDC" w14:textId="58F03923" w:rsidR="00AE3EBA" w:rsidRPr="006371C6" w:rsidRDefault="00594494" w:rsidP="008417DA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szkoły lub placówki w wykonywaniu swoich zadań współpracuje z radą szkoły lub placówki, radą pedagogiczną, rodzicami,</w:t>
      </w:r>
    </w:p>
    <w:p w14:paraId="6884316F" w14:textId="2660240A" w:rsidR="00AE3EBA" w:rsidRPr="006371C6" w:rsidRDefault="00594494" w:rsidP="008417DA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Wykonuje zadania związane z zapewnieniem bezpieczeństwa</w:t>
      </w:r>
      <w:r w:rsidR="008417DA" w:rsidRPr="006371C6">
        <w:rPr>
          <w:rFonts w:ascii="Times New Roman" w:eastAsia="Calibri" w:hAnsi="Times New Roman" w:cs="Times New Roman"/>
          <w:sz w:val="24"/>
          <w:szCs w:val="24"/>
        </w:rPr>
        <w:t xml:space="preserve"> wychowankom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i nauczycielom w czasie zajęć organizowanych przez szkołę lub placówkę,</w:t>
      </w:r>
    </w:p>
    <w:p w14:paraId="3269583A" w14:textId="77777777" w:rsidR="00AE3EBA" w:rsidRPr="006371C6" w:rsidRDefault="00594494" w:rsidP="008417DA">
      <w:pPr>
        <w:numPr>
          <w:ilvl w:val="0"/>
          <w:numId w:val="1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przypadku nieobecności dyrektora szkoły lub placówki zastępuje go wicedyrektor, a w szkołach i placówkach, w których nie utworzono stanowiska wicedyrektora inny nauczyciel tej szkoły lub placówki, wyznaczony przez organ prowadzący.</w:t>
      </w:r>
    </w:p>
    <w:p w14:paraId="77C63767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12</w:t>
      </w:r>
    </w:p>
    <w:p w14:paraId="0A48575E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 zadań dyrektora jako kierownika zakładu pracy należy ponadto:</w:t>
      </w:r>
    </w:p>
    <w:p w14:paraId="144C68D3" w14:textId="77777777" w:rsidR="00AE3EBA" w:rsidRPr="006371C6" w:rsidRDefault="00594494">
      <w:pPr>
        <w:numPr>
          <w:ilvl w:val="0"/>
          <w:numId w:val="1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Organizowanie spraw kadrowych.</w:t>
      </w:r>
    </w:p>
    <w:p w14:paraId="525E188E" w14:textId="77777777" w:rsidR="00AE3EBA" w:rsidRPr="006371C6" w:rsidRDefault="00594494">
      <w:pPr>
        <w:numPr>
          <w:ilvl w:val="0"/>
          <w:numId w:val="1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Administrowanie zakładowym funduszem świadczeń socjalnych zgodnie z ustalonym regulaminem.</w:t>
      </w:r>
    </w:p>
    <w:p w14:paraId="7EE0D85F" w14:textId="77777777" w:rsidR="00AE3EBA" w:rsidRPr="006371C6" w:rsidRDefault="00594494">
      <w:pPr>
        <w:numPr>
          <w:ilvl w:val="0"/>
          <w:numId w:val="1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Zapewnienie odpowiedniego stanu BHP, egzekwowanie przestrzegania ustalonego porządku oraz dbałości o czystość i estetykę.</w:t>
      </w:r>
    </w:p>
    <w:p w14:paraId="12D9BE15" w14:textId="77777777" w:rsidR="00AE3EBA" w:rsidRPr="006371C6" w:rsidRDefault="00594494">
      <w:pPr>
        <w:numPr>
          <w:ilvl w:val="0"/>
          <w:numId w:val="1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Sprawowanie nadzoru nad działalnością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administracyjno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gospodarczą przedszkola.</w:t>
      </w:r>
    </w:p>
    <w:p w14:paraId="465DF1FD" w14:textId="77777777" w:rsidR="00AE3EBA" w:rsidRPr="006371C6" w:rsidRDefault="00594494">
      <w:pPr>
        <w:numPr>
          <w:ilvl w:val="0"/>
          <w:numId w:val="1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Organizowanie i prowadzenie kancelarii przedszkola.</w:t>
      </w:r>
    </w:p>
    <w:p w14:paraId="1D193FE5" w14:textId="77777777" w:rsidR="00AE3EBA" w:rsidRPr="006371C6" w:rsidRDefault="00594494">
      <w:pPr>
        <w:numPr>
          <w:ilvl w:val="0"/>
          <w:numId w:val="1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Organizowanie przeglądu technicznego budynku.</w:t>
      </w:r>
    </w:p>
    <w:p w14:paraId="6CB4E485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048562" w14:textId="77777777" w:rsidR="006371C6" w:rsidRDefault="006371C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6EF51BA" w14:textId="7F3A1A01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13</w:t>
      </w:r>
    </w:p>
    <w:p w14:paraId="361F3180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Pedagogiczna</w:t>
      </w:r>
    </w:p>
    <w:p w14:paraId="65BAC8AD" w14:textId="77777777" w:rsidR="00AE3EBA" w:rsidRPr="006371C6" w:rsidRDefault="00594494">
      <w:pPr>
        <w:numPr>
          <w:ilvl w:val="0"/>
          <w:numId w:val="1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skład rady pedagogicznej wchodzą:</w:t>
      </w:r>
    </w:p>
    <w:p w14:paraId="49B17222" w14:textId="77777777" w:rsidR="00AE3EBA" w:rsidRPr="006371C6" w:rsidRDefault="00594494">
      <w:pPr>
        <w:numPr>
          <w:ilvl w:val="0"/>
          <w:numId w:val="1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przedszkola jako przewodniczący,</w:t>
      </w:r>
    </w:p>
    <w:p w14:paraId="377461A9" w14:textId="77777777" w:rsidR="00AE3EBA" w:rsidRPr="006371C6" w:rsidRDefault="00594494">
      <w:pPr>
        <w:numPr>
          <w:ilvl w:val="0"/>
          <w:numId w:val="1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nauczyciele,</w:t>
      </w:r>
    </w:p>
    <w:p w14:paraId="06D36C09" w14:textId="77777777" w:rsidR="00AE3EBA" w:rsidRPr="006371C6" w:rsidRDefault="00594494">
      <w:pPr>
        <w:numPr>
          <w:ilvl w:val="0"/>
          <w:numId w:val="1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osoby z głosem doradczym, zaproszone przez przewodniczącego za zgodą lub na wniosek rady,</w:t>
      </w:r>
    </w:p>
    <w:p w14:paraId="77E44E5D" w14:textId="77777777" w:rsidR="00AE3EBA" w:rsidRPr="006371C6" w:rsidRDefault="00594494">
      <w:pPr>
        <w:numPr>
          <w:ilvl w:val="0"/>
          <w:numId w:val="1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Jest kolegialnym organem przedszkola.</w:t>
      </w:r>
    </w:p>
    <w:p w14:paraId="0C9F2F5D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Kompetencje Rady Pedagogicznej:</w:t>
      </w:r>
    </w:p>
    <w:p w14:paraId="51E8B3B6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radę pedagogiczną tworzą i biorą udział w jej posiedzeniach wszyscy pracownicy pedagogiczni bez względu na wymiar godzin pracy,</w:t>
      </w:r>
    </w:p>
    <w:p w14:paraId="67433E68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uchwały rady pedagogicznej zapadają zwykłą większością głosów w obecności co najmniej 2/3 członków,</w:t>
      </w:r>
    </w:p>
    <w:p w14:paraId="19BE0E33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pedagogiczna ustala regulamin swojej działalności, a jej posiedzenia są protokołowane,</w:t>
      </w:r>
    </w:p>
    <w:p w14:paraId="2B337C04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przedszkola przedstawia nie rzadziej niż dwa razy w roku szkolnym opinie o analizie pracy placówki, ogólne wnioski wynikające ze sprawowanego nadzoru pedagogicznego oraz informacje o działalności przedszkola,</w:t>
      </w:r>
    </w:p>
    <w:p w14:paraId="712975D9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pedagogiczna opiniuje organizację pracy przedszkola w tym zwłaszcza tygodniowy rozkład zajęć, arkusz organizacyjny oraz decyzję dyrektora w sprawie wydatkowania środków finansowych przeznaczonych na działalność przedszkola,</w:t>
      </w:r>
    </w:p>
    <w:p w14:paraId="5E9B0236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pedagogiczna może występować z wnioskiem do organu prowadzącego placówkę o odwołanie nauczyciela z funkcji kierownika tej placówce,</w:t>
      </w:r>
    </w:p>
    <w:p w14:paraId="7BB0BF89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nauczyciele są zobowiązani do nieujawniania spraw poruszanych na posiedzeniach rady pedagogicznej, które mogłyby naruszyć dobro osobiste dzieci, ich rodziców, a także nauczycieli i innych pracowników przedszkola,</w:t>
      </w:r>
    </w:p>
    <w:p w14:paraId="46B0D684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opiniuje programy wychowania przedszkolnego dopuszczone do użytku przez dyrektora,</w:t>
      </w:r>
    </w:p>
    <w:p w14:paraId="09226797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opracowuje i zatwierdza plany pracy przedszkola,</w:t>
      </w:r>
    </w:p>
    <w:p w14:paraId="07ECB2F9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podejmuje uchwały w sprawie innowacji i eksperymentów pedagogicznych w przedszkolu i zajęć autorskich,</w:t>
      </w:r>
    </w:p>
    <w:p w14:paraId="1E9AA6E4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ustala organizację doskonalenia zawodowego nauczyciela przedszkola,</w:t>
      </w:r>
    </w:p>
    <w:p w14:paraId="2E0147A7" w14:textId="7C6F76A9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przygotowuje projekt Statutu przedszkola lub uchwa</w:t>
      </w:r>
      <w:r w:rsidR="008220FF" w:rsidRPr="006371C6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Pr="006371C6">
        <w:rPr>
          <w:rFonts w:ascii="Times New Roman" w:eastAsia="Calibri" w:hAnsi="Times New Roman" w:cs="Times New Roman"/>
          <w:sz w:val="24"/>
          <w:szCs w:val="24"/>
        </w:rPr>
        <w:t>jego zmiany,</w:t>
      </w:r>
    </w:p>
    <w:p w14:paraId="0226AECF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zatwierdza Statut na posiedzeniach rady pedagogicznej,</w:t>
      </w:r>
    </w:p>
    <w:p w14:paraId="210CE636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sporządza opinię na prośbę organu prowadzącego nadzór pedagogiczny, dokonującego oceny pracy dyrektora,</w:t>
      </w:r>
    </w:p>
    <w:p w14:paraId="06E86324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opiniuje przyjęcie lub skreślenie dziecka z listy przedszkolaków w trakcie roku szkolnego,</w:t>
      </w:r>
    </w:p>
    <w:p w14:paraId="1C300511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podejmuje uchwały w sprawie skreślenia dziecka z listy,</w:t>
      </w:r>
    </w:p>
    <w:p w14:paraId="793F1E5C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opracowuje i zatwierdza plan pracy przedszkola po zaopiniowaniu przez radę rodziców,</w:t>
      </w:r>
    </w:p>
    <w:p w14:paraId="057CB0AD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podejmuje uchwały w sprawie innowacji i eksperymentów pedagogicznych prowadzonych w przedszkolu po zaopiniowaniu ich projektu przez radę rodziców,</w:t>
      </w:r>
    </w:p>
    <w:p w14:paraId="1B929D10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ustala organizację doskonalenia zawodowego,</w:t>
      </w:r>
    </w:p>
    <w:p w14:paraId="62A03BD6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pedagogiczna spośród przedstawionych przez nauczycieli programów wychowania przedszkolnego ustala, w drodze uchwały, po zasięgnięciu opinii rady rodziców zestaw programów wychowania przedszkolnego,</w:t>
      </w:r>
    </w:p>
    <w:p w14:paraId="38247675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uzasadnionych przypadkach, na wniosek nauczyciela lub rady rodziców może dokonać zmian w zestawie programów wychowania przedszkolnego z tym, że zmiana w zestawach nie może nastąpić w trakcie roku szkolnego,</w:t>
      </w:r>
    </w:p>
    <w:p w14:paraId="69E127B0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 wniosek organu prowadzącego rada pedagogiczna powołuje dwóch przedstawicieli spośród siebie wchodzących w skład komisji konkursowej na stanowisko dyrektora przedszkola,</w:t>
      </w:r>
    </w:p>
    <w:p w14:paraId="7DBC8C2F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ustala regulamin swojej działalności, który nie może być sprzeczny z obowiązującymi przepisami.</w:t>
      </w:r>
    </w:p>
    <w:p w14:paraId="455AF3F0" w14:textId="77777777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opracowuje sprawozdania z działalności opiekuńczo – wychowawczo – dydaktycznej,</w:t>
      </w:r>
    </w:p>
    <w:p w14:paraId="4D4D2A9C" w14:textId="0A91BA86" w:rsidR="00AE3EBA" w:rsidRPr="006371C6" w:rsidRDefault="00594494">
      <w:pPr>
        <w:numPr>
          <w:ilvl w:val="0"/>
          <w:numId w:val="1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pedagogiczna wnioskuje o nadanie imienia placówce.</w:t>
      </w:r>
    </w:p>
    <w:p w14:paraId="13AD55F6" w14:textId="7BC78971" w:rsidR="005C7793" w:rsidRPr="006371C6" w:rsidRDefault="005C7793" w:rsidP="005C779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87625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Pedagogiczna opiniuje w szczególności:</w:t>
      </w:r>
    </w:p>
    <w:p w14:paraId="56892A41" w14:textId="77777777" w:rsidR="00AE3EBA" w:rsidRPr="006371C6" w:rsidRDefault="00594494">
      <w:pPr>
        <w:numPr>
          <w:ilvl w:val="0"/>
          <w:numId w:val="1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organizację pracy przedszkola, w tym zwłaszcza tygodniowy rozkład zajęć edukacyjnych,</w:t>
      </w:r>
    </w:p>
    <w:p w14:paraId="6726DE05" w14:textId="77777777" w:rsidR="00AE3EBA" w:rsidRPr="006371C6" w:rsidRDefault="00594494">
      <w:pPr>
        <w:numPr>
          <w:ilvl w:val="0"/>
          <w:numId w:val="1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projekt planu finansowego przedszkola,</w:t>
      </w:r>
    </w:p>
    <w:p w14:paraId="592060EC" w14:textId="77777777" w:rsidR="00AE3EBA" w:rsidRPr="006371C6" w:rsidRDefault="00594494">
      <w:pPr>
        <w:numPr>
          <w:ilvl w:val="0"/>
          <w:numId w:val="1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wnioski dyrektora o nagrody w sprawie przydziału nauczycielom stałych prac i zajęć w ramach wynagrodzenia zasadniczego oraz dodatkowo płatnych zajęć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dydaktyczno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wychowawczych i opiekuńczych,</w:t>
      </w:r>
    </w:p>
    <w:p w14:paraId="4A332848" w14:textId="77777777" w:rsidR="00AE3EBA" w:rsidRPr="006371C6" w:rsidRDefault="00594494">
      <w:pPr>
        <w:numPr>
          <w:ilvl w:val="0"/>
          <w:numId w:val="1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programy wychowania własne, zatwierdzone przez dyrektora do użytku w przedszkolu,</w:t>
      </w:r>
    </w:p>
    <w:p w14:paraId="279D373D" w14:textId="77777777" w:rsidR="00AE3EBA" w:rsidRPr="006371C6" w:rsidRDefault="00594494">
      <w:pPr>
        <w:numPr>
          <w:ilvl w:val="0"/>
          <w:numId w:val="1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pracę dyrektora w przypadku dokonywania oceny jego pracy.</w:t>
      </w:r>
    </w:p>
    <w:p w14:paraId="008C70CC" w14:textId="77777777" w:rsidR="006371C6" w:rsidRPr="006371C6" w:rsidRDefault="006371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DB5FA8" w14:textId="77777777" w:rsidR="006371C6" w:rsidRDefault="006371C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C824E00" w14:textId="0F7DE589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14</w:t>
      </w:r>
    </w:p>
    <w:p w14:paraId="7DF7043A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Kompetencje Rady Rodziców:</w:t>
      </w:r>
    </w:p>
    <w:p w14:paraId="086A280C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rodziców jest organem społecznym przedszkola i stanowi reprezentację rodziców dzieci uczęszczających do przedszkola.</w:t>
      </w:r>
    </w:p>
    <w:p w14:paraId="6B8F1B50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Kadencja rady rodziców trwa 4 lata z możliwością dokonywania corocznej zmiany 1/3 składu.</w:t>
      </w:r>
    </w:p>
    <w:p w14:paraId="6C17CCC9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Zasady tworzenia rady rodziców uchwala ogół rodziców danej placówki.</w:t>
      </w:r>
    </w:p>
    <w:p w14:paraId="68183D9E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rodziców uchwala regulamin swojej działalności, który nie może być sprzeczny ze statutem przedszkola i ustawą o systemie oświaty oraz wybiera przewodniczącego.</w:t>
      </w:r>
    </w:p>
    <w:p w14:paraId="0500C752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Może występować do rady pedagogicznej, dyrektora przedszkola z wnioskiem i opiniami dotyczącymi wszystkich spraw placówki.</w:t>
      </w:r>
    </w:p>
    <w:p w14:paraId="09EB3E01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celu wspierania działalności statutowej przedszkola rada rodziców może gromadzić fundusze z dobrowolnych składek rodziców oraz innych źródeł.</w:t>
      </w:r>
    </w:p>
    <w:p w14:paraId="20B65C18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Organizowanie działalności mającej na celu podnoszenie kultury pedagogicznej w rodzinie, przedszkolu, środowisku lokalnym.</w:t>
      </w:r>
    </w:p>
    <w:p w14:paraId="0EF7D33F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Opiniuje projekt oceny dorobku zawodowego nauczyciela.</w:t>
      </w:r>
    </w:p>
    <w:p w14:paraId="546FD926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Współuczestniczy w organizowaniu uroczystości, wycieczek oraz imprez kulturalnych dla dzieci i rodziców.</w:t>
      </w:r>
    </w:p>
    <w:p w14:paraId="61EA68A9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Opiniuje programy wychowania w przedszkolu dopuszczone do użytku przez dyrektora.</w:t>
      </w:r>
    </w:p>
    <w:p w14:paraId="78BDFDC6" w14:textId="77777777" w:rsidR="00AE3EBA" w:rsidRPr="006371C6" w:rsidRDefault="00594494">
      <w:pPr>
        <w:numPr>
          <w:ilvl w:val="0"/>
          <w:numId w:val="1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Opiniuje program rozwoju placówki.</w:t>
      </w:r>
    </w:p>
    <w:p w14:paraId="2BBD81BA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rodziców opiniuje:</w:t>
      </w:r>
    </w:p>
    <w:p w14:paraId="20268C85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Program i harmonogram poprawy efektywności kształcenia i wychowania przedszkola w przypadku stwierdzenia niedostatecznych efektów kształcenia i wychowania przez organ sprawujący nadzór pedagogiczny.</w:t>
      </w:r>
    </w:p>
    <w:p w14:paraId="01E99CE4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Projekt innowacji i eksperymentów pedagogicznych.</w:t>
      </w:r>
    </w:p>
    <w:p w14:paraId="7A3490BF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System wychowawczy przedszkola obejmujący treść i działania o charakterze wychowawczym skierowane do dzieci realizowany przez nauczycieli we współpracy z rodzicami.</w:t>
      </w:r>
    </w:p>
    <w:p w14:paraId="4DA1D8E3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Ramowy rozkład dnia pracy przedszkola ustalony przez dyrektora.</w:t>
      </w:r>
    </w:p>
    <w:p w14:paraId="550A63CA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Zestaw programów wychowania przedszkolnego wybranego przez nauczycieli spośród programów dopuszczonych do użytku szkolnego, które będą obowiązywać od początku następnego roku szkolnego.</w:t>
      </w:r>
    </w:p>
    <w:p w14:paraId="0AA328BC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Programy wychowania przedszkolnego opracowane samodzielnie przez nauczycieli do użytku w tutejszym przedszkolu.</w:t>
      </w:r>
    </w:p>
    <w:p w14:paraId="305E5A70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Pracę nauczyciela (na piśmie) ubiegającego się o stopień awansu zawodowego.</w:t>
      </w:r>
    </w:p>
    <w:p w14:paraId="2EC03F9F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Typowanie dwu przedstawicieli do komisji na stanowisko dyrektora przedszkola na wniosek organu prowadzącego przedszkole.</w:t>
      </w:r>
    </w:p>
    <w:p w14:paraId="205594CD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Typowanie jednego przedstawiciela do zespołu oceniającego, powołanego przez organ sprawujący nadzór pedagogiczny, w przypadku złożenia odwołania od oceny pracy nauczyciela.</w:t>
      </w:r>
    </w:p>
    <w:p w14:paraId="0E3A2E61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Typowania jednego przedstawiciela do zespołu oceniającego, powołanego przez organ prowadzący przedszkole, w przypadku złożenia wniosku dyrektora przedszkola o ponowne ustalenie oceny jego pracy.</w:t>
      </w:r>
    </w:p>
    <w:p w14:paraId="6911F1AA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Typowanie swoich przedstawicieli do pracy w komisji kwalifikacyjnej dzieci do przedszkola zgodnie z regulaminem tej komisji.</w:t>
      </w:r>
    </w:p>
    <w:p w14:paraId="7070E9F6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Zapoznanie się z planem nadzoru pedagogicznego opracowanym i przedstawionym przez dyrektora przedszkola w terminie do 15 września roku szkolnego, którego dotyczy plan.</w:t>
      </w:r>
    </w:p>
    <w:p w14:paraId="36CC6F17" w14:textId="77777777" w:rsidR="00AE3EBA" w:rsidRPr="006371C6" w:rsidRDefault="00594494">
      <w:pPr>
        <w:numPr>
          <w:ilvl w:val="0"/>
          <w:numId w:val="1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Zapoznanie się z informacją o realizacji planu nadzoru pedagogicznego przed zakończeniem roku szkolnego, przedstawioną przez dyrektora przedszkola.</w:t>
      </w:r>
    </w:p>
    <w:p w14:paraId="39053A28" w14:textId="77777777" w:rsidR="00AE3EBA" w:rsidRPr="006371C6" w:rsidRDefault="00AE3EBA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0F8341" w14:textId="4FBA9FA0" w:rsidR="00AE3EBA" w:rsidRPr="006371C6" w:rsidRDefault="00594494" w:rsidP="006371C6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15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5F2B1187" w14:textId="77777777" w:rsidR="00AE3EBA" w:rsidRPr="006371C6" w:rsidRDefault="00594494">
      <w:pPr>
        <w:numPr>
          <w:ilvl w:val="0"/>
          <w:numId w:val="2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rodziców opracowuje regulamin działalności, który nie może być sprzeczny ze statutem przedszkola.</w:t>
      </w:r>
    </w:p>
    <w:p w14:paraId="124C5BBC" w14:textId="77777777" w:rsidR="00AE3EBA" w:rsidRPr="006371C6" w:rsidRDefault="00594494">
      <w:pPr>
        <w:numPr>
          <w:ilvl w:val="0"/>
          <w:numId w:val="2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skład rady rodziców wchodzą – po jednym przedstawicielu rad oddziałowych, wybranych na grupowych zebraniach w głosowaniu tajnym, większością głosów, zgodnie z procedurą wyboru zawartą w regulaminie rady rodziców.</w:t>
      </w:r>
    </w:p>
    <w:p w14:paraId="16680029" w14:textId="77777777" w:rsidR="00AE3EBA" w:rsidRPr="006371C6" w:rsidRDefault="00594494">
      <w:pPr>
        <w:numPr>
          <w:ilvl w:val="0"/>
          <w:numId w:val="2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wyborach do rady rodziców jedno dziecko reprezentuje jeden rodzic.</w:t>
      </w:r>
    </w:p>
    <w:p w14:paraId="2EDAD599" w14:textId="77777777" w:rsidR="00AE3EBA" w:rsidRPr="006371C6" w:rsidRDefault="00594494">
      <w:pPr>
        <w:numPr>
          <w:ilvl w:val="0"/>
          <w:numId w:val="2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Wybory przeprowadzane są na pierwszym zebraniu rodziców w każdym roku szkolnym.</w:t>
      </w:r>
    </w:p>
    <w:p w14:paraId="1C412AF9" w14:textId="77777777" w:rsidR="00AE3EBA" w:rsidRPr="006371C6" w:rsidRDefault="00594494">
      <w:pPr>
        <w:numPr>
          <w:ilvl w:val="0"/>
          <w:numId w:val="2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rodziców uchwala regulamin swojej działalności:</w:t>
      </w:r>
    </w:p>
    <w:p w14:paraId="0B1A4483" w14:textId="77777777" w:rsidR="00AE3EBA" w:rsidRPr="006371C6" w:rsidRDefault="00594494">
      <w:pPr>
        <w:numPr>
          <w:ilvl w:val="0"/>
          <w:numId w:val="20"/>
        </w:numPr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wewnętrzną strukturę i tryb pracy,</w:t>
      </w:r>
    </w:p>
    <w:p w14:paraId="09C315F5" w14:textId="77777777" w:rsidR="00AE3EBA" w:rsidRPr="006371C6" w:rsidRDefault="00594494">
      <w:pPr>
        <w:numPr>
          <w:ilvl w:val="0"/>
          <w:numId w:val="20"/>
        </w:numPr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szczegółowy tryb przeprowadzania wyborów do rady rodziców oraz rad oddziałowych.</w:t>
      </w:r>
    </w:p>
    <w:p w14:paraId="1C2E0C9B" w14:textId="77777777" w:rsidR="00AE3EBA" w:rsidRPr="006371C6" w:rsidRDefault="00594494">
      <w:pPr>
        <w:numPr>
          <w:ilvl w:val="0"/>
          <w:numId w:val="2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Rady rodziców mogą porozumiewać się między sobą ustalając zakres współpracy.</w:t>
      </w:r>
    </w:p>
    <w:p w14:paraId="2DA65D6B" w14:textId="77777777" w:rsidR="00AE3EBA" w:rsidRPr="006371C6" w:rsidRDefault="00594494">
      <w:pPr>
        <w:numPr>
          <w:ilvl w:val="0"/>
          <w:numId w:val="2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zebraniach rady rodziców może brać udział z głosem doradczym dyrektor przedszkola lub inne osoby zaproszone przez przewodniczącego za zgodą lub na wniosek członków rady rodziców.</w:t>
      </w:r>
    </w:p>
    <w:p w14:paraId="625A93CE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D28FDC" w14:textId="77777777" w:rsidR="006371C6" w:rsidRDefault="006371C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35AD3558" w14:textId="59F19449" w:rsidR="00AE3EBA" w:rsidRPr="006371C6" w:rsidRDefault="00594494">
      <w:pPr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16</w:t>
      </w:r>
    </w:p>
    <w:p w14:paraId="50E43BBF" w14:textId="77777777" w:rsidR="00AE3EBA" w:rsidRPr="006371C6" w:rsidRDefault="00594494">
      <w:pPr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Zasady współdziałania poszczególnych organów przedszkola.                                                       Koordynatorem współdziałania poszczególnych organów jest dyrektur przedszkola, który zapewnia każdemu z organów możliwość swobodnego działania i podejmowania decyzji .</w:t>
      </w:r>
    </w:p>
    <w:p w14:paraId="5ED4F2DD" w14:textId="77777777" w:rsidR="00AE3EBA" w:rsidRPr="006371C6" w:rsidRDefault="00AE3EBA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5F861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Każdy organ ma możliwość swobodnego działania i podejmowania decyzji w ramach swoich kompetencji określonych ustawą oraz współdziałających ze sobą tak, aby przede wszystkim:</w:t>
      </w:r>
    </w:p>
    <w:p w14:paraId="0AC670E4" w14:textId="77777777" w:rsidR="00AE3EBA" w:rsidRPr="006371C6" w:rsidRDefault="00594494">
      <w:pPr>
        <w:numPr>
          <w:ilvl w:val="0"/>
          <w:numId w:val="2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umożliwić rozwiązywanie sytuacji konfliktowych wewnątrz przedszkola,</w:t>
      </w:r>
    </w:p>
    <w:p w14:paraId="79E59186" w14:textId="77777777" w:rsidR="00AE3EBA" w:rsidRPr="006371C6" w:rsidRDefault="00594494">
      <w:pPr>
        <w:numPr>
          <w:ilvl w:val="0"/>
          <w:numId w:val="2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gwarantować bieżącą wymianę informacji pomiędzy organami przedszkola o podejmowanych i planowanych działaniach lub decyzjach.</w:t>
      </w:r>
    </w:p>
    <w:p w14:paraId="770CB272" w14:textId="77777777" w:rsidR="00AE3EBA" w:rsidRPr="006371C6" w:rsidRDefault="00AE3EBA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26A77D" w14:textId="77777777" w:rsidR="00AE3EBA" w:rsidRPr="006371C6" w:rsidRDefault="00594494">
      <w:pPr>
        <w:numPr>
          <w:ilvl w:val="0"/>
          <w:numId w:val="2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Współdziałanie wszystkich organów ma na celu stworzenie jak najlepszych warunków rozwoju dzieci i podnoszenie jakości pracy przedszkola.</w:t>
      </w:r>
    </w:p>
    <w:p w14:paraId="0EF44BCB" w14:textId="77777777" w:rsidR="00AE3EBA" w:rsidRPr="006371C6" w:rsidRDefault="00594494">
      <w:pPr>
        <w:numPr>
          <w:ilvl w:val="0"/>
          <w:numId w:val="2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Organy współdziałają w duchu porozumienia, tolerancji i wzajemnego szacunku.</w:t>
      </w:r>
    </w:p>
    <w:p w14:paraId="4D0C5501" w14:textId="77777777" w:rsidR="00AE3EBA" w:rsidRPr="006371C6" w:rsidRDefault="00594494">
      <w:pPr>
        <w:numPr>
          <w:ilvl w:val="0"/>
          <w:numId w:val="2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Wymiana informacji następuje poprzez zaproszenie na posiedzenia poszczególnych organów przedstawicieli pozostałych organów (zgodnie z zapisami w regulaminach).</w:t>
      </w:r>
    </w:p>
    <w:p w14:paraId="6D25F249" w14:textId="77777777" w:rsidR="00AE3EBA" w:rsidRPr="006371C6" w:rsidRDefault="00594494">
      <w:pPr>
        <w:numPr>
          <w:ilvl w:val="0"/>
          <w:numId w:val="2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Organy mogą spotkać się w każdej chwili w zależności od potrzeb.</w:t>
      </w:r>
    </w:p>
    <w:p w14:paraId="63CCBC13" w14:textId="77777777" w:rsidR="00AE3EBA" w:rsidRPr="006371C6" w:rsidRDefault="00594494">
      <w:pPr>
        <w:numPr>
          <w:ilvl w:val="0"/>
          <w:numId w:val="2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Wnioski i opinie poszczególnych organów kierowane do innych organów rozpatrywane są na najbliższym posiedzeniu tego organu.</w:t>
      </w:r>
    </w:p>
    <w:p w14:paraId="5E29BA10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17</w:t>
      </w:r>
    </w:p>
    <w:p w14:paraId="01D3D939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Wszelkie spory między organami przedszkola rozstrzyga dyrektor placówki, uzgadniając zakresy kompetencji tych organów.</w:t>
      </w:r>
    </w:p>
    <w:p w14:paraId="37411847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Tryb rozwiązywania sporów – procedury odwoławcze.</w:t>
      </w:r>
    </w:p>
    <w:p w14:paraId="574D3AF4" w14:textId="77777777" w:rsidR="00AE3EBA" w:rsidRPr="006371C6" w:rsidRDefault="00594494">
      <w:pPr>
        <w:numPr>
          <w:ilvl w:val="0"/>
          <w:numId w:val="2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Zgodnie z regulaminem rady pedagogicznej, w sytuacji zaistnienia rozbieżności stanowisk między przewodniczącym rady a członkami rady, jeśli dotyczy to spraw merytorycznych, koordynatorem jest organ sprawujący nadzór pedagogiczny, w pozostałych przypadkach organ prowadzący przedszkole.</w:t>
      </w:r>
    </w:p>
    <w:p w14:paraId="3CF30FAD" w14:textId="77777777" w:rsidR="000D5407" w:rsidRPr="006371C6" w:rsidRDefault="000D540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DB8758" w14:textId="084AE9AC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Spory kompetencyjne.</w:t>
      </w:r>
    </w:p>
    <w:p w14:paraId="28E4199B" w14:textId="77777777" w:rsidR="00AE3EBA" w:rsidRPr="006371C6" w:rsidRDefault="00594494">
      <w:pPr>
        <w:numPr>
          <w:ilvl w:val="0"/>
          <w:numId w:val="2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rodziców i dyrektor – do organu prowadzącego lub organu sprawującego nadzór pedagogiczny, zależnie od ich kompetencji.</w:t>
      </w:r>
    </w:p>
    <w:p w14:paraId="51B71298" w14:textId="77777777" w:rsidR="00AE3EBA" w:rsidRPr="006371C6" w:rsidRDefault="00594494">
      <w:pPr>
        <w:numPr>
          <w:ilvl w:val="0"/>
          <w:numId w:val="2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rodziców i rada pedagogiczna – do dyrektora.</w:t>
      </w:r>
    </w:p>
    <w:p w14:paraId="77512F67" w14:textId="77777777" w:rsidR="00AE3EBA" w:rsidRPr="006371C6" w:rsidRDefault="00594494">
      <w:pPr>
        <w:numPr>
          <w:ilvl w:val="0"/>
          <w:numId w:val="2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Rada pedagogiczna i dyrektor – do organu prowadzącego lub sprawującego nadzór pedagogiczny, zależnie od ich kompetencji.</w:t>
      </w:r>
    </w:p>
    <w:p w14:paraId="009468A0" w14:textId="77777777" w:rsidR="00AE3EBA" w:rsidRPr="006371C6" w:rsidRDefault="00594494">
      <w:pPr>
        <w:numPr>
          <w:ilvl w:val="0"/>
          <w:numId w:val="2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i rada rodziców i rada pedagogiczna – do organu prowadzącego lub organu sprawującego nadzór pedagogiczny, zależnie od ich kompetencji.</w:t>
      </w:r>
    </w:p>
    <w:p w14:paraId="587E6C4F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C55D0" w14:textId="6E5A8A61" w:rsidR="00AE3EBA" w:rsidRPr="006371C6" w:rsidRDefault="00594494" w:rsidP="006371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 IV</w:t>
      </w:r>
    </w:p>
    <w:p w14:paraId="6B34CAAD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ORGANIZACJA  PRZEDSZKOLA.</w:t>
      </w:r>
    </w:p>
    <w:p w14:paraId="188B7334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CF4897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18</w:t>
      </w:r>
    </w:p>
    <w:p w14:paraId="03209343" w14:textId="77777777" w:rsidR="00AE3EBA" w:rsidRPr="006371C6" w:rsidRDefault="00594494">
      <w:pPr>
        <w:numPr>
          <w:ilvl w:val="0"/>
          <w:numId w:val="2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Podstawową jednostką organizacyjną przedszkola jest oddział złożony z dzieci zgrupowanych wg zbliżonego wieku, z uwzględnieniem ich potrzeb, zainteresowań, uzdolnień.</w:t>
      </w:r>
    </w:p>
    <w:p w14:paraId="13BE32FB" w14:textId="77777777" w:rsidR="00AE3EBA" w:rsidRPr="006371C6" w:rsidRDefault="00594494">
      <w:pPr>
        <w:numPr>
          <w:ilvl w:val="0"/>
          <w:numId w:val="2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Liczba dzieci w oddziale nie może przekraczać 25.</w:t>
      </w:r>
    </w:p>
    <w:p w14:paraId="02B67F29" w14:textId="77777777" w:rsidR="00AE3EBA" w:rsidRPr="006371C6" w:rsidRDefault="00594494">
      <w:pPr>
        <w:numPr>
          <w:ilvl w:val="0"/>
          <w:numId w:val="2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funkcjonuje przez cały rok z wyjątkiem przerwy ustalonej przez organ je prowadzący na wniosek dyrektora.</w:t>
      </w:r>
    </w:p>
    <w:p w14:paraId="2E390650" w14:textId="77777777" w:rsidR="00AE3EBA" w:rsidRPr="006371C6" w:rsidRDefault="00594494">
      <w:pPr>
        <w:numPr>
          <w:ilvl w:val="0"/>
          <w:numId w:val="2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Oddziały przedszkolne, łącznie nie więcej niż 6 oddziałów, mogą być lokalizowane w różnych siedzibach, jeżeli organ prowadzący zapewni dyrektorowi przedszkola warunki sprawowania codziennego bezpośredniego nadzoru.</w:t>
      </w:r>
    </w:p>
    <w:p w14:paraId="5CB3EA4E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F1925B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19</w:t>
      </w:r>
    </w:p>
    <w:p w14:paraId="538890A3" w14:textId="77777777" w:rsidR="00AE3EBA" w:rsidRPr="006371C6" w:rsidRDefault="00594494">
      <w:pPr>
        <w:numPr>
          <w:ilvl w:val="0"/>
          <w:numId w:val="2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Szczegółową organizację pracy przedszkola określa ramowy rozkład dnia ustalony przez dyrektora przedszkola na wniosek rady pedagogicznej, z uwzględnieniem zasad ochrony zdrowia i higieny pracy, oczekiwań rodziców oraz odrębnych przepisów wynikających z realizacji podstawy programowej i arkusza organizacji.</w:t>
      </w:r>
    </w:p>
    <w:p w14:paraId="3921A66A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Ramowy rozkład dnia:</w:t>
      </w:r>
    </w:p>
    <w:p w14:paraId="37BFD8AF" w14:textId="77777777" w:rsidR="008220FF" w:rsidRPr="006371C6" w:rsidRDefault="00594494" w:rsidP="008220FF">
      <w:pPr>
        <w:numPr>
          <w:ilvl w:val="0"/>
          <w:numId w:val="27"/>
        </w:numPr>
        <w:ind w:left="870" w:hanging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6.</w:t>
      </w:r>
      <w:r w:rsidR="00F85D11" w:rsidRPr="006371C6">
        <w:rPr>
          <w:rFonts w:ascii="Times New Roman" w:eastAsia="Calibri" w:hAnsi="Times New Roman" w:cs="Times New Roman"/>
          <w:sz w:val="24"/>
          <w:szCs w:val="24"/>
        </w:rPr>
        <w:t>00</w:t>
      </w:r>
      <w:r w:rsidRPr="006371C6">
        <w:rPr>
          <w:rFonts w:ascii="Times New Roman" w:eastAsia="Calibri" w:hAnsi="Times New Roman" w:cs="Times New Roman"/>
          <w:sz w:val="24"/>
          <w:szCs w:val="24"/>
        </w:rPr>
        <w:t>- 8.10 - Schodzenie się dzieci, zabawy wg pomysłów dzieci w kącikach tematycznych, praca o charakterze obserwacyjnym, stymulująco - kompensacyjnym i wychowawczym, praca z dziećmi o specjalnych potrzebach edukacyjnych i z dziećmi uzdolnionym, zabawa ruchowa lub zestaw ćwiczeń porannych.</w:t>
      </w:r>
    </w:p>
    <w:p w14:paraId="458E4874" w14:textId="088FAE62" w:rsidR="00AE3EBA" w:rsidRPr="006371C6" w:rsidRDefault="00594494" w:rsidP="008220FF">
      <w:pPr>
        <w:numPr>
          <w:ilvl w:val="0"/>
          <w:numId w:val="27"/>
        </w:numPr>
        <w:ind w:left="870" w:hanging="5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8</w:t>
      </w:r>
      <w:r w:rsidR="00E231FD" w:rsidRPr="006371C6">
        <w:rPr>
          <w:rFonts w:ascii="Times New Roman" w:eastAsia="Calibri" w:hAnsi="Times New Roman" w:cs="Times New Roman"/>
          <w:sz w:val="24"/>
          <w:szCs w:val="24"/>
        </w:rPr>
        <w:t>.</w:t>
      </w:r>
      <w:r w:rsidRPr="006371C6">
        <w:rPr>
          <w:rFonts w:ascii="Times New Roman" w:eastAsia="Calibri" w:hAnsi="Times New Roman" w:cs="Times New Roman"/>
          <w:sz w:val="24"/>
          <w:szCs w:val="24"/>
        </w:rPr>
        <w:t>10 - 8.30 - Porządkowanie sali, czynności samoobsługowe, przygotowanie do śniadania.</w:t>
      </w:r>
    </w:p>
    <w:p w14:paraId="7E7E5870" w14:textId="09A690C8" w:rsidR="00AE3EBA" w:rsidRPr="006371C6" w:rsidRDefault="00E231FD">
      <w:pPr>
        <w:numPr>
          <w:ilvl w:val="0"/>
          <w:numId w:val="28"/>
        </w:numPr>
        <w:ind w:left="840" w:hanging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8</w:t>
      </w:r>
      <w:r w:rsidR="00594494" w:rsidRPr="006371C6">
        <w:rPr>
          <w:rFonts w:ascii="Times New Roman" w:eastAsia="Calibri" w:hAnsi="Times New Roman" w:cs="Times New Roman"/>
          <w:sz w:val="24"/>
          <w:szCs w:val="24"/>
        </w:rPr>
        <w:t>.</w:t>
      </w:r>
      <w:r w:rsidRPr="006371C6">
        <w:rPr>
          <w:rFonts w:ascii="Times New Roman" w:eastAsia="Calibri" w:hAnsi="Times New Roman" w:cs="Times New Roman"/>
          <w:sz w:val="24"/>
          <w:szCs w:val="24"/>
        </w:rPr>
        <w:t>3</w:t>
      </w:r>
      <w:r w:rsidR="00594494" w:rsidRPr="006371C6">
        <w:rPr>
          <w:rFonts w:ascii="Times New Roman" w:eastAsia="Calibri" w:hAnsi="Times New Roman" w:cs="Times New Roman"/>
          <w:sz w:val="24"/>
          <w:szCs w:val="24"/>
        </w:rPr>
        <w:t>0 -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9:00 </w:t>
      </w:r>
      <w:r w:rsidR="00594494" w:rsidRPr="006371C6">
        <w:rPr>
          <w:rFonts w:ascii="Times New Roman" w:eastAsia="Calibri" w:hAnsi="Times New Roman" w:cs="Times New Roman"/>
          <w:sz w:val="24"/>
          <w:szCs w:val="24"/>
        </w:rPr>
        <w:t xml:space="preserve"> śniadanie</w:t>
      </w:r>
    </w:p>
    <w:p w14:paraId="560D0FC3" w14:textId="39ED786F" w:rsidR="00E231FD" w:rsidRPr="006371C6" w:rsidRDefault="00E231FD">
      <w:pPr>
        <w:numPr>
          <w:ilvl w:val="0"/>
          <w:numId w:val="28"/>
        </w:numPr>
        <w:ind w:left="840" w:hanging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9:00-9:10 - czynności samoobsługowe w łazience</w:t>
      </w:r>
    </w:p>
    <w:p w14:paraId="5013B9C5" w14:textId="3218AC51" w:rsidR="00AE3EBA" w:rsidRPr="006371C6" w:rsidRDefault="00E231FD">
      <w:pPr>
        <w:numPr>
          <w:ilvl w:val="0"/>
          <w:numId w:val="28"/>
        </w:numPr>
        <w:ind w:left="855" w:hanging="4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9:10</w:t>
      </w:r>
      <w:r w:rsidR="00594494" w:rsidRPr="006371C6">
        <w:rPr>
          <w:rFonts w:ascii="Times New Roman" w:eastAsia="Calibri" w:hAnsi="Times New Roman" w:cs="Times New Roman"/>
          <w:sz w:val="24"/>
          <w:szCs w:val="24"/>
        </w:rPr>
        <w:t>- 11.10 - Zintegrowana działalność edukacyjna w oparciu o podstawę programową i przyjęty program wychowania przedszkolnego, rozwijanie aktywności dziecka w różnych sferach, spacery, wycieczki, zabawy w ogrodzie przedszkolnym.</w:t>
      </w:r>
    </w:p>
    <w:p w14:paraId="1FCAA8CA" w14:textId="219121BC" w:rsidR="00AE3EBA" w:rsidRPr="006371C6" w:rsidRDefault="00E231FD">
      <w:pPr>
        <w:numPr>
          <w:ilvl w:val="0"/>
          <w:numId w:val="28"/>
        </w:numPr>
        <w:ind w:left="960" w:hanging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11:20</w:t>
      </w:r>
      <w:r w:rsidR="00594494" w:rsidRPr="006371C6">
        <w:rPr>
          <w:rFonts w:ascii="Times New Roman" w:eastAsia="Calibri" w:hAnsi="Times New Roman" w:cs="Times New Roman"/>
          <w:sz w:val="24"/>
          <w:szCs w:val="24"/>
        </w:rPr>
        <w:t>- 11.30 - Czynności samoobsługowe, przygotowanie do obiadu</w:t>
      </w:r>
    </w:p>
    <w:p w14:paraId="3CBA0847" w14:textId="77777777" w:rsidR="00AE3EBA" w:rsidRPr="006371C6" w:rsidRDefault="00594494" w:rsidP="00E231FD">
      <w:pPr>
        <w:pStyle w:val="Akapitzlist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11.30 - 12.20 - Obiad.</w:t>
      </w:r>
    </w:p>
    <w:p w14:paraId="47DC5CCA" w14:textId="77777777" w:rsidR="00AE3EBA" w:rsidRPr="006371C6" w:rsidRDefault="00594494" w:rsidP="00E231FD">
      <w:pPr>
        <w:pStyle w:val="Akapitzlist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12.20 - 12.50 -Odpoczynek na leżakach- grupa 2,5-3 latków. Odpoczynek poobiedni- pozostałe grupy - muzykoterapia,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bajkoterapia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>, czas dobrowolnie zagospodarowany przez nauczyciela (czytanie bajek, opowieści ruchowe, czynności opiekuńcze)</w:t>
      </w:r>
    </w:p>
    <w:p w14:paraId="6BE098C8" w14:textId="77777777" w:rsidR="00AE3EBA" w:rsidRPr="006371C6" w:rsidRDefault="00594494" w:rsidP="00E231FD">
      <w:pPr>
        <w:pStyle w:val="Akapitzlist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12.50 - 14.00 - Zajęcia dodatkowe, praca indywidualna lub w grupach, gry, układanki, zabawy dowolne w Sali lub na powietrzu.</w:t>
      </w:r>
    </w:p>
    <w:p w14:paraId="225223F9" w14:textId="77777777" w:rsidR="00AE3EBA" w:rsidRPr="006371C6" w:rsidRDefault="00594494" w:rsidP="00E231FD">
      <w:pPr>
        <w:pStyle w:val="Akapitzlist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14.00 - 14.30 - Podwieczorek, czynności samoobsługowe, porządkowe.</w:t>
      </w:r>
    </w:p>
    <w:p w14:paraId="443ACFEA" w14:textId="77777777" w:rsidR="00AE3EBA" w:rsidRPr="006371C6" w:rsidRDefault="00594494" w:rsidP="00E231FD">
      <w:pPr>
        <w:pStyle w:val="Akapitzlist"/>
        <w:numPr>
          <w:ilvl w:val="0"/>
          <w:numId w:val="2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14.30 - 17.00 - Kontynuacja działalności edukacyjnej, zabawy integracyjne, ruchowe,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plastyczno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- techniczne, tematyczne, pobyt na świeżym powietrzu, prace porządkowe. Pobyt w grupach łączonych.</w:t>
      </w:r>
    </w:p>
    <w:p w14:paraId="1F47104A" w14:textId="77777777" w:rsidR="00AE3EBA" w:rsidRPr="006371C6" w:rsidRDefault="00594494">
      <w:pPr>
        <w:numPr>
          <w:ilvl w:val="0"/>
          <w:numId w:val="2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arkuszu organizacyjnym przedszkola określa się w szczególności:</w:t>
      </w:r>
    </w:p>
    <w:p w14:paraId="044896EA" w14:textId="77777777" w:rsidR="00AE3EBA" w:rsidRPr="006371C6" w:rsidRDefault="00594494">
      <w:pPr>
        <w:numPr>
          <w:ilvl w:val="0"/>
          <w:numId w:val="2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liczbę dzieci i czas pracy poszczególnych oddziałów,</w:t>
      </w:r>
    </w:p>
    <w:p w14:paraId="6FD2530A" w14:textId="77777777" w:rsidR="00AE3EBA" w:rsidRPr="006371C6" w:rsidRDefault="00594494">
      <w:pPr>
        <w:numPr>
          <w:ilvl w:val="0"/>
          <w:numId w:val="2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liczbę pracowników łącznie z liczbą stanowisk kierowniczych,</w:t>
      </w:r>
    </w:p>
    <w:p w14:paraId="72C8A423" w14:textId="77777777" w:rsidR="00AE3EBA" w:rsidRPr="006371C6" w:rsidRDefault="00594494">
      <w:pPr>
        <w:numPr>
          <w:ilvl w:val="0"/>
          <w:numId w:val="2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ogólną liczbę godzin finansowanych ze środków przydzielonych przez organ prowadzący.</w:t>
      </w:r>
    </w:p>
    <w:p w14:paraId="164DB626" w14:textId="77777777" w:rsidR="00AE3EBA" w:rsidRPr="006371C6" w:rsidRDefault="00594494">
      <w:pPr>
        <w:numPr>
          <w:ilvl w:val="0"/>
          <w:numId w:val="2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 Przedszkola publicznego w Czernikowie będą uczęszczały dzieci w wieku                                 3– 6 lat.</w:t>
      </w:r>
    </w:p>
    <w:p w14:paraId="3E5184C8" w14:textId="77777777" w:rsidR="00AE3EBA" w:rsidRPr="006371C6" w:rsidRDefault="00594494">
      <w:pPr>
        <w:numPr>
          <w:ilvl w:val="0"/>
          <w:numId w:val="2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wyjątkowych sytuacjach można do przedszkola przyjąć dzieci, które ukończyło 2,5 roku.</w:t>
      </w:r>
    </w:p>
    <w:p w14:paraId="585FB03E" w14:textId="3645C9A2" w:rsidR="00AE3EBA" w:rsidRPr="006371C6" w:rsidRDefault="00594494">
      <w:pPr>
        <w:numPr>
          <w:ilvl w:val="0"/>
          <w:numId w:val="2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 Przedszkolu Publicznym w Czernikowie </w:t>
      </w:r>
      <w:r w:rsidR="00B8123B" w:rsidRPr="006371C6">
        <w:rPr>
          <w:rFonts w:ascii="Times New Roman" w:eastAsia="Calibri" w:hAnsi="Times New Roman" w:cs="Times New Roman"/>
          <w:sz w:val="24"/>
          <w:szCs w:val="24"/>
        </w:rPr>
        <w:t>jest 6 oddziałów</w:t>
      </w:r>
    </w:p>
    <w:p w14:paraId="69F90E37" w14:textId="77777777" w:rsidR="00AE3EBA" w:rsidRPr="006371C6" w:rsidRDefault="00594494">
      <w:pPr>
        <w:numPr>
          <w:ilvl w:val="0"/>
          <w:numId w:val="2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Godzina zajęć w przedszkolu trwa 60 minut.</w:t>
      </w:r>
    </w:p>
    <w:p w14:paraId="12A35011" w14:textId="77777777" w:rsidR="00AE3EBA" w:rsidRPr="006371C6" w:rsidRDefault="00594494">
      <w:pPr>
        <w:numPr>
          <w:ilvl w:val="0"/>
          <w:numId w:val="2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przedszkolu odbywają się bezpłatne zajęcia dodatkowe, którymi objęte są wszystkie dzieci uczęszczające do przedszkola.</w:t>
      </w:r>
    </w:p>
    <w:p w14:paraId="1E4347DD" w14:textId="77777777" w:rsidR="00AE3EBA" w:rsidRPr="006371C6" w:rsidRDefault="00594494">
      <w:pPr>
        <w:numPr>
          <w:ilvl w:val="0"/>
          <w:numId w:val="2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przedszkola, aby zorganizować prowadzenie tzw. dodatkowych zajęć może:</w:t>
      </w:r>
    </w:p>
    <w:p w14:paraId="162898CB" w14:textId="77777777" w:rsidR="00AE3EBA" w:rsidRPr="006371C6" w:rsidRDefault="00594494">
      <w:pPr>
        <w:numPr>
          <w:ilvl w:val="0"/>
          <w:numId w:val="2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powierzyć prowadzenie takich zajęć nauczycielom zatrudnionym w przedszkolu zgodnie z ich kompetencjami,</w:t>
      </w:r>
    </w:p>
    <w:p w14:paraId="2E7A5D5E" w14:textId="77777777" w:rsidR="00AE3EBA" w:rsidRPr="006371C6" w:rsidRDefault="00594494">
      <w:pPr>
        <w:numPr>
          <w:ilvl w:val="0"/>
          <w:numId w:val="2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zatrudnić nowych nauczycieli posiadających odpowiednie kompetencje do prowadzenia konkretnego typu zajęć.</w:t>
      </w:r>
    </w:p>
    <w:p w14:paraId="275CACC7" w14:textId="2E551C2D" w:rsidR="00AE3EBA" w:rsidRPr="006371C6" w:rsidRDefault="00594494">
      <w:pPr>
        <w:numPr>
          <w:ilvl w:val="0"/>
          <w:numId w:val="2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przedszkolu w ramach przygotowania dzieci do posługiwania się językiem nowożytnym dyrektor stwarza dzieciom warunki do osłuchania się językiem. Przy wyborze języka bierze się pod uwagę jaki język jest nauczany w pobliskiej szkole podstawowej.</w:t>
      </w:r>
    </w:p>
    <w:p w14:paraId="295D08AA" w14:textId="77777777" w:rsidR="00AE3EBA" w:rsidRPr="006371C6" w:rsidRDefault="00594494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10. Przedszkole może organizować na wniosek rodziców zajęcia:</w:t>
      </w:r>
    </w:p>
    <w:p w14:paraId="71222856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religia,</w:t>
      </w:r>
    </w:p>
    <w:p w14:paraId="46726F7E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logopedia,</w:t>
      </w:r>
    </w:p>
    <w:p w14:paraId="2F2BFF2E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język angielski,</w:t>
      </w:r>
    </w:p>
    <w:p w14:paraId="45E94959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rytmika</w:t>
      </w:r>
    </w:p>
    <w:p w14:paraId="21AFB9AB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szachy.</w:t>
      </w:r>
    </w:p>
    <w:p w14:paraId="6D72A2E5" w14:textId="77777777" w:rsidR="00AE3EBA" w:rsidRPr="006371C6" w:rsidRDefault="00594494" w:rsidP="008220FF">
      <w:pPr>
        <w:pStyle w:val="Akapitzlist"/>
        <w:numPr>
          <w:ilvl w:val="1"/>
          <w:numId w:val="3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Czas trwania zajęć powinien być dostosowany do możliwości rozwojowych dzieci i wynosi:</w:t>
      </w:r>
    </w:p>
    <w:p w14:paraId="61E019DC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dziećmi w wieku 3 -4 lata – 15 -20 minut,</w:t>
      </w:r>
    </w:p>
    <w:p w14:paraId="6D4CF1B3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dziećmi w wieku 5 – 6 lat – 30 – 40 minut.</w:t>
      </w:r>
    </w:p>
    <w:p w14:paraId="3BE145A1" w14:textId="77777777" w:rsidR="00AE3EBA" w:rsidRPr="006371C6" w:rsidRDefault="00594494" w:rsidP="008220FF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Organizację stałych, obowiązkowych i dodatkowych zajęć edukacyjnych określa ramowy rozkład dnia ustalony przez dyrektora na wniosek rady pedagogicznej z uwzględnieniem zasad ochrony zdrowia i higieny dziecka, dostosowany do oczekiwań rodziców.</w:t>
      </w:r>
    </w:p>
    <w:p w14:paraId="4C391704" w14:textId="77777777" w:rsidR="00AE3EBA" w:rsidRPr="006371C6" w:rsidRDefault="00594494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 podstawie ramowego rozkładu dnia nauczyciele, którym powierzono opiekę nad danym oddziałem, ustalają dla tego oddziału szczegółowy rozkład dnia z uwzględnieniem potrzeb i zainteresowań dzieci.</w:t>
      </w:r>
    </w:p>
    <w:p w14:paraId="4534D303" w14:textId="77777777" w:rsidR="00AE3EBA" w:rsidRPr="006371C6" w:rsidRDefault="00594494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Rozkład dnia w miarę potrzeby może być zmieniony w ciągu dnia.</w:t>
      </w:r>
    </w:p>
    <w:p w14:paraId="168FFCC6" w14:textId="686E115F" w:rsidR="00AE3EBA" w:rsidRPr="006371C6" w:rsidRDefault="00594494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Liczba miejsc organizacyjnych w przedszkolu wynosi </w:t>
      </w:r>
      <w:r w:rsidR="00E75711" w:rsidRPr="006371C6">
        <w:rPr>
          <w:rFonts w:ascii="Times New Roman" w:eastAsia="Calibri" w:hAnsi="Times New Roman" w:cs="Times New Roman"/>
          <w:sz w:val="24"/>
          <w:szCs w:val="24"/>
        </w:rPr>
        <w:t>1</w:t>
      </w:r>
      <w:r w:rsidR="0061562A" w:rsidRPr="006371C6">
        <w:rPr>
          <w:rFonts w:ascii="Times New Roman" w:eastAsia="Calibri" w:hAnsi="Times New Roman" w:cs="Times New Roman"/>
          <w:sz w:val="24"/>
          <w:szCs w:val="24"/>
        </w:rPr>
        <w:t>50</w:t>
      </w:r>
    </w:p>
    <w:p w14:paraId="3C85C0BF" w14:textId="02FC9FC3" w:rsidR="00BB1896" w:rsidRPr="006371C6" w:rsidRDefault="00594494" w:rsidP="00B8123B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 przedszkolu </w:t>
      </w:r>
      <w:r w:rsidR="00E75711" w:rsidRPr="006371C6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B8123B" w:rsidRPr="006371C6"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="00E75711" w:rsidRPr="006371C6">
        <w:rPr>
          <w:rFonts w:ascii="Times New Roman" w:eastAsia="Calibri" w:hAnsi="Times New Roman" w:cs="Times New Roman"/>
          <w:sz w:val="24"/>
          <w:szCs w:val="24"/>
        </w:rPr>
        <w:t xml:space="preserve"> oddziałów</w:t>
      </w:r>
    </w:p>
    <w:p w14:paraId="72403986" w14:textId="77777777" w:rsidR="00AE3EBA" w:rsidRPr="006371C6" w:rsidRDefault="00594494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 organizacji celów statutowych przedszkole posiada:</w:t>
      </w:r>
    </w:p>
    <w:p w14:paraId="24EBB73A" w14:textId="73F29C41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sale zajęć dla poszczególnych oddziałów (I,II, III,IV</w:t>
      </w:r>
      <w:r w:rsidR="00BB1896" w:rsidRPr="006371C6">
        <w:rPr>
          <w:rFonts w:ascii="Times New Roman" w:eastAsia="Calibri" w:hAnsi="Times New Roman" w:cs="Times New Roman"/>
          <w:sz w:val="24"/>
          <w:szCs w:val="24"/>
        </w:rPr>
        <w:t>,V</w:t>
      </w:r>
      <w:r w:rsidR="008220FF" w:rsidRPr="006371C6">
        <w:rPr>
          <w:rFonts w:ascii="Times New Roman" w:eastAsia="Calibri" w:hAnsi="Times New Roman" w:cs="Times New Roman"/>
          <w:sz w:val="24"/>
          <w:szCs w:val="24"/>
        </w:rPr>
        <w:t>,</w:t>
      </w:r>
      <w:r w:rsidR="00B8123B" w:rsidRPr="006371C6">
        <w:rPr>
          <w:rFonts w:ascii="Times New Roman" w:eastAsia="Calibri" w:hAnsi="Times New Roman" w:cs="Times New Roman"/>
          <w:sz w:val="24"/>
          <w:szCs w:val="24"/>
        </w:rPr>
        <w:t>VI</w:t>
      </w:r>
      <w:r w:rsidRPr="006371C6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1E0F521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kancelaria dyrektora</w:t>
      </w:r>
    </w:p>
    <w:p w14:paraId="2E28AA49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pomieszczenia gospodarcze,</w:t>
      </w:r>
    </w:p>
    <w:p w14:paraId="69198E4F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pokój nauczycielski</w:t>
      </w:r>
    </w:p>
    <w:p w14:paraId="14754ABD" w14:textId="77777777" w:rsidR="00AE3EBA" w:rsidRPr="006371C6" w:rsidRDefault="00BB1896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594494" w:rsidRPr="006371C6">
        <w:rPr>
          <w:rFonts w:ascii="Times New Roman" w:eastAsia="Calibri" w:hAnsi="Times New Roman" w:cs="Times New Roman"/>
          <w:sz w:val="24"/>
          <w:szCs w:val="24"/>
        </w:rPr>
        <w:t>szatnie dla dzieci</w:t>
      </w:r>
    </w:p>
    <w:p w14:paraId="72C0E68F" w14:textId="77777777" w:rsidR="00AE3EBA" w:rsidRPr="006371C6" w:rsidRDefault="00BB1896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594494" w:rsidRPr="006371C6">
        <w:rPr>
          <w:rFonts w:ascii="Times New Roman" w:eastAsia="Calibri" w:hAnsi="Times New Roman" w:cs="Times New Roman"/>
          <w:sz w:val="24"/>
          <w:szCs w:val="24"/>
        </w:rPr>
        <w:t>łazienki z toaletami</w:t>
      </w:r>
    </w:p>
    <w:p w14:paraId="6D59FB1A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łazienka dla personelu</w:t>
      </w:r>
    </w:p>
    <w:p w14:paraId="3002F7BA" w14:textId="77777777" w:rsidR="00AE3EBA" w:rsidRPr="006371C6" w:rsidRDefault="00594494">
      <w:pPr>
        <w:numPr>
          <w:ilvl w:val="0"/>
          <w:numId w:val="3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stołówkę przedszkolną</w:t>
      </w:r>
      <w:r w:rsidR="00BB1896" w:rsidRPr="006371C6">
        <w:rPr>
          <w:rFonts w:ascii="Times New Roman" w:eastAsia="Calibri" w:hAnsi="Times New Roman" w:cs="Times New Roman"/>
          <w:sz w:val="24"/>
          <w:szCs w:val="24"/>
        </w:rPr>
        <w:t xml:space="preserve"> ( na terenie Zespołu Szkół)</w:t>
      </w:r>
    </w:p>
    <w:p w14:paraId="2E2F8749" w14:textId="4BC60B38" w:rsidR="00AE3EBA" w:rsidRPr="006371C6" w:rsidRDefault="00594494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Stołówka  jest miejscem spożywania posiłków przygotowanych przez kuchnię </w:t>
      </w:r>
      <w:r w:rsidR="00B8123B" w:rsidRPr="006371C6">
        <w:rPr>
          <w:rFonts w:ascii="Times New Roman" w:eastAsia="Calibri" w:hAnsi="Times New Roman" w:cs="Times New Roman"/>
          <w:sz w:val="24"/>
          <w:szCs w:val="24"/>
        </w:rPr>
        <w:t xml:space="preserve">Zespołu Szkół </w:t>
      </w:r>
      <w:r w:rsidRPr="006371C6">
        <w:rPr>
          <w:rFonts w:ascii="Times New Roman" w:eastAsia="Calibri" w:hAnsi="Times New Roman" w:cs="Times New Roman"/>
          <w:sz w:val="24"/>
          <w:szCs w:val="24"/>
        </w:rPr>
        <w:t>dla dzieci uczęszczających do przedszkola oraz pracowników placówki, którzy opłacili posiłki.</w:t>
      </w:r>
    </w:p>
    <w:p w14:paraId="0CAE87FF" w14:textId="77777777" w:rsidR="00AE3EBA" w:rsidRPr="006371C6" w:rsidRDefault="00594494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Szczegółowe zasady korzystania ze stołówki przedszkolnej zawiera Regulamin stołówki przedszkolnej.</w:t>
      </w:r>
    </w:p>
    <w:p w14:paraId="1EA3F052" w14:textId="77777777" w:rsidR="00AE3EBA" w:rsidRPr="006371C6" w:rsidRDefault="00594494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Dzieci mają możliwość codziennego korzystania z ogrodu przedszkolnego z odpowiednio dobranymi urządzeniami do wieku dzieci.</w:t>
      </w:r>
    </w:p>
    <w:p w14:paraId="1247337D" w14:textId="77777777" w:rsidR="00AE3EBA" w:rsidRPr="006371C6" w:rsidRDefault="00594494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Przy sprzyjających warunkach atmosferycznych organizowany jest jak najdłuższy pobyt dzieci w ogrodzie.</w:t>
      </w:r>
    </w:p>
    <w:p w14:paraId="16B2A031" w14:textId="6EBF17AA" w:rsidR="00AE3EBA" w:rsidRPr="006371C6" w:rsidRDefault="00594494" w:rsidP="006371C6">
      <w:pPr>
        <w:numPr>
          <w:ilvl w:val="0"/>
          <w:numId w:val="3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terenu przedszkola korzystają wyłącznie dzieci zapisane do przedszkola.</w:t>
      </w:r>
    </w:p>
    <w:p w14:paraId="0FDE7E32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20</w:t>
      </w:r>
    </w:p>
    <w:p w14:paraId="659C00B5" w14:textId="77777777" w:rsidR="00AE3EBA" w:rsidRPr="006371C6" w:rsidRDefault="00594494">
      <w:pPr>
        <w:numPr>
          <w:ilvl w:val="0"/>
          <w:numId w:val="3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 realizację podstawy programowej wychowania przedszkolnego przeznacza się 5 godzin w czasie codziennej pracy przedszkola.</w:t>
      </w:r>
    </w:p>
    <w:p w14:paraId="2CD3FEF8" w14:textId="0437FCC8" w:rsidR="00AE3EBA" w:rsidRPr="006371C6" w:rsidRDefault="00594494">
      <w:pPr>
        <w:numPr>
          <w:ilvl w:val="0"/>
          <w:numId w:val="3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Zajęcia </w:t>
      </w:r>
      <w:r w:rsidR="00B8123B" w:rsidRPr="006371C6">
        <w:rPr>
          <w:rFonts w:ascii="Times New Roman" w:eastAsia="Calibri" w:hAnsi="Times New Roman" w:cs="Times New Roman"/>
          <w:sz w:val="24"/>
          <w:szCs w:val="24"/>
        </w:rPr>
        <w:t>odbywają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się na sali zajęć poszczególnych grup, lub  poza terenem przedszkola.   </w:t>
      </w:r>
    </w:p>
    <w:p w14:paraId="5BE94CA1" w14:textId="3D61689E" w:rsidR="00AE3EBA" w:rsidRPr="006371C6" w:rsidRDefault="00594494">
      <w:pPr>
        <w:numPr>
          <w:ilvl w:val="0"/>
          <w:numId w:val="3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przedszkolu mogą być prowadzone innowacje pedagogiczne lub eksperymenty.</w:t>
      </w:r>
    </w:p>
    <w:p w14:paraId="202DA2D8" w14:textId="77777777" w:rsidR="00AE3EBA" w:rsidRPr="006371C6" w:rsidRDefault="00594494" w:rsidP="008220FF">
      <w:pPr>
        <w:numPr>
          <w:ilvl w:val="0"/>
          <w:numId w:val="3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Innowacją pedagogiczną są nowatorskie rozwiązania programowe, organizacyjne lub metodyczne, mające na celu poprawę jakości pracy placówki. </w:t>
      </w:r>
    </w:p>
    <w:p w14:paraId="11CCF098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Eksperymentem pedagogicznym są działania służące podnoszenia skuteczności kształcenia, w ramach których są modyfikowane warunki, organizacje zajęć edukacyjnych lub zakres treści nauczania, prowadzone pod opieką jednostki naukowej.</w:t>
      </w:r>
    </w:p>
    <w:p w14:paraId="7E36AC90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Innowacje i eksperymenty nie mogą prowadzić do zmiany typu placówki.</w:t>
      </w:r>
    </w:p>
    <w:p w14:paraId="12871D1B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Innowacje lub eksperyment może obejmować wszystkie lub wybrane zajęcia edukacyjne, całe przedszkole, oddział lub grupę.</w:t>
      </w:r>
    </w:p>
    <w:p w14:paraId="647453F9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Rozpoczęcie innowacji lub eksperymentu jest możliwe po zapewnieniu przez przedszkole odpowiednich warunków kadrowych i organizacyjnych, niezbędnych do realizacji planowanych działań innowacyjnych lub eksperymentalnych.</w:t>
      </w:r>
    </w:p>
    <w:p w14:paraId="5DC65604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Innowacje i eksperymenty wymagające przyznania placówce dodatkowych środków budżetowych, mogą być podjęte po wyrażeniu przez organ prowadzący przedszkole pisemnej zgody na finansowanie planowanych działań.</w:t>
      </w:r>
    </w:p>
    <w:p w14:paraId="1CDEBA23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Udział w innowacji lub eksperymencie jest dobrowolny.</w:t>
      </w:r>
    </w:p>
    <w:p w14:paraId="27978CA9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Uchwałę w procesie wprowadzenia innowacji lub eksperymentu podejmuje rada pedagogiczna.</w:t>
      </w:r>
    </w:p>
    <w:p w14:paraId="7BFBEEDB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może organizować dla wychowanków różnorodne formy krajoznawstwa i turystyki. Organizację i program wycieczek oraz imprez dostosowuje się do wieku, zainteresowań i potrzeb dzieci, ich stany zdrowia oraz sprawności fizycznej. Szczegółowe zasady bezpieczeństwa podczas tych form pracy określa: Regulamin spacerów i wycieczek.</w:t>
      </w:r>
    </w:p>
    <w:p w14:paraId="0B0741FF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Poza terenem przedszkola mogą być organizowane gry i zabawy ruchowe, zajęcia sportowe, obserwacje przyrodnicze, prace gospodarcze, ogrodnicze itp.</w:t>
      </w:r>
    </w:p>
    <w:p w14:paraId="307B7F9F" w14:textId="77777777" w:rsidR="00AE3EBA" w:rsidRPr="006371C6" w:rsidRDefault="00594494">
      <w:pPr>
        <w:numPr>
          <w:ilvl w:val="0"/>
          <w:numId w:val="3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Przebywanie dzieci poza terenem budynku przedszkolnego odbywa się wyłącznie przy sprzyjających warunkach atmosferycznych, tzn. przy temperaturze – 5 °C, bez deszczu lub silnych opadów śniegu.</w:t>
      </w:r>
    </w:p>
    <w:p w14:paraId="0CDBC225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3D32E4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21</w:t>
      </w:r>
    </w:p>
    <w:p w14:paraId="7BD62779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Czas trwania zajęć prowadzonych dodatkowo w szczególności zajęć nauki języka obcego, religii, rytmiki, logopedii powinny być dostosowane do możliwości rozwojowych dzieci i wynosi:</w:t>
      </w:r>
    </w:p>
    <w:p w14:paraId="61B53435" w14:textId="77777777" w:rsidR="00AE3EBA" w:rsidRPr="006371C6" w:rsidRDefault="00594494">
      <w:pPr>
        <w:numPr>
          <w:ilvl w:val="0"/>
          <w:numId w:val="3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dziećmi w wieku 2,5 – 3 lat – około 15, 20 minut,</w:t>
      </w:r>
    </w:p>
    <w:p w14:paraId="7FA0BAC7" w14:textId="77777777" w:rsidR="00AE3EBA" w:rsidRPr="006371C6" w:rsidRDefault="00594494">
      <w:pPr>
        <w:numPr>
          <w:ilvl w:val="0"/>
          <w:numId w:val="3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dziećmi w wieku 3 – 4 lat – około  20-30 minut,</w:t>
      </w:r>
    </w:p>
    <w:p w14:paraId="542A6937" w14:textId="77777777" w:rsidR="00AE3EBA" w:rsidRPr="006371C6" w:rsidRDefault="00594494">
      <w:pPr>
        <w:numPr>
          <w:ilvl w:val="0"/>
          <w:numId w:val="33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dziećmi w wieku 5 – 6 lat – około 30 – 35 minut,</w:t>
      </w:r>
    </w:p>
    <w:p w14:paraId="7A1345CF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przedszkolu na życzenie rodziców organizuje się w ramach zajęć przedszkolnych naukę religii.</w:t>
      </w:r>
    </w:p>
    <w:p w14:paraId="506A0671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ma obowiązek zorganizowania nauki religii dla grupy nie mniejszej niż siedmioro dzieci w danej grupie.</w:t>
      </w:r>
    </w:p>
    <w:p w14:paraId="0E85FACA" w14:textId="1780F91A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Naukę religii prowadzi nauczyciel posiadający kwalifikacje określone w odrę</w:t>
      </w:r>
      <w:r w:rsidR="008220FF" w:rsidRPr="006371C6">
        <w:rPr>
          <w:rFonts w:ascii="Times New Roman" w:eastAsia="Calibri" w:hAnsi="Times New Roman" w:cs="Times New Roman"/>
          <w:sz w:val="24"/>
          <w:szCs w:val="24"/>
        </w:rPr>
        <w:t>b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nych przepisach. </w:t>
      </w:r>
    </w:p>
    <w:p w14:paraId="44F2D3C6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Nauka religii dla grupy 6 – latków odbywa się dwa razy w tygodniu na życzenie rodziców.</w:t>
      </w:r>
    </w:p>
    <w:p w14:paraId="32B33C34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Organizacja i terminy zajęć ustalane są przez dyrektora placówki.</w:t>
      </w:r>
    </w:p>
    <w:p w14:paraId="21197899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Sposób dokumentowania zajęć prowadzonych w przedszkolu określają odrębne przepisy.</w:t>
      </w:r>
    </w:p>
    <w:p w14:paraId="69345A06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Specjalista od zajęć dokumentuje swoją pracę w dzienniku zajęć dodatkowych. Osoba prowadząca zajęcia dodatkowe ponosi odpowiedzialność za bezpieczeństwo dzieci od chwili oddania pod opiekę nauczycielowi.</w:t>
      </w:r>
    </w:p>
    <w:p w14:paraId="186E8D38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Dzieci nie biorące udziału w zajęciach dodatkowych pozostają pod opieką nauczyciela danej grupy.</w:t>
      </w:r>
    </w:p>
    <w:p w14:paraId="642C6C8B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 na bieżąco informuje dzieci o zasadach bezpieczeństwa oraz zasadach korzystania z urządzeń.</w:t>
      </w:r>
    </w:p>
    <w:p w14:paraId="174CEA1D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 sprawdza sprzęt i środki dydaktyczne które udostępnia dzieciom.</w:t>
      </w:r>
    </w:p>
    <w:p w14:paraId="7CBE174C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Godziny pracy nauczyciela określa tygodniowy przydział godzin ustalony przez dyrektora w porozumieniu z radą pedagogiczna.</w:t>
      </w:r>
    </w:p>
    <w:p w14:paraId="2390CABA" w14:textId="77777777" w:rsidR="00AE3EBA" w:rsidRPr="006371C6" w:rsidRDefault="00594494">
      <w:pPr>
        <w:numPr>
          <w:ilvl w:val="0"/>
          <w:numId w:val="3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może przyjąć słuchaczy zakładów kształcenia nauczycieli na praktyki pedagogiczne na podstawie porozumienia między dyrekcją a zakładem kształcenia nauczycieli.</w:t>
      </w:r>
    </w:p>
    <w:p w14:paraId="1CA2986F" w14:textId="45B8AD6D" w:rsidR="00AE3EBA" w:rsidRPr="006371C6" w:rsidRDefault="005944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22</w:t>
      </w:r>
    </w:p>
    <w:p w14:paraId="24BE88EE" w14:textId="77777777" w:rsidR="00AE3EBA" w:rsidRPr="006371C6" w:rsidRDefault="00594494">
      <w:pPr>
        <w:numPr>
          <w:ilvl w:val="0"/>
          <w:numId w:val="3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przeprowadza rekrutację w oparciu o zasadę powszechnej dostępności.</w:t>
      </w:r>
    </w:p>
    <w:p w14:paraId="3C97EB8D" w14:textId="77777777" w:rsidR="00AE3EBA" w:rsidRPr="006371C6" w:rsidRDefault="00594494">
      <w:pPr>
        <w:numPr>
          <w:ilvl w:val="0"/>
          <w:numId w:val="3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przedszkolu mają zastosowanie szczegółowe zasady rekrutacji, określające terminy i zasady przyjęcia dzieci do przedszkola określone przez organ prowadzący.</w:t>
      </w:r>
    </w:p>
    <w:p w14:paraId="2B3458F0" w14:textId="77777777" w:rsidR="00AE3EBA" w:rsidRPr="006371C6" w:rsidRDefault="00594494">
      <w:pPr>
        <w:numPr>
          <w:ilvl w:val="0"/>
          <w:numId w:val="3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Dzieci przyjmowane do przedszkola klasyfikowane są wg kryteriów ustawowych i dodatkowych:</w:t>
      </w:r>
    </w:p>
    <w:p w14:paraId="1244CB6D" w14:textId="77777777" w:rsidR="00AE3EBA" w:rsidRPr="006371C6" w:rsidRDefault="00594494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Kryteria ustawowe:</w:t>
      </w:r>
    </w:p>
    <w:p w14:paraId="743CDF13" w14:textId="77777777" w:rsidR="00AE3EBA" w:rsidRPr="006371C6" w:rsidRDefault="00594494">
      <w:pPr>
        <w:numPr>
          <w:ilvl w:val="0"/>
          <w:numId w:val="3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wychowywane w rodzinie wielodzietnej,</w:t>
      </w:r>
    </w:p>
    <w:p w14:paraId="5E46CADF" w14:textId="77777777" w:rsidR="00AE3EBA" w:rsidRPr="006371C6" w:rsidRDefault="00594494">
      <w:pPr>
        <w:numPr>
          <w:ilvl w:val="0"/>
          <w:numId w:val="3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niepełnosprawne,</w:t>
      </w:r>
    </w:p>
    <w:p w14:paraId="5CE1A74D" w14:textId="77777777" w:rsidR="00AE3EBA" w:rsidRPr="006371C6" w:rsidRDefault="00594494">
      <w:pPr>
        <w:numPr>
          <w:ilvl w:val="0"/>
          <w:numId w:val="3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gdy jedno z rodziców jest niepełnosprawne,</w:t>
      </w:r>
    </w:p>
    <w:p w14:paraId="57DC0A17" w14:textId="77777777" w:rsidR="00AE3EBA" w:rsidRPr="006371C6" w:rsidRDefault="00594494">
      <w:pPr>
        <w:numPr>
          <w:ilvl w:val="0"/>
          <w:numId w:val="3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gdy oboje rodziców jest niepełnosprawnych,</w:t>
      </w:r>
    </w:p>
    <w:p w14:paraId="2F7BFB62" w14:textId="77777777" w:rsidR="00AE3EBA" w:rsidRPr="006371C6" w:rsidRDefault="00594494">
      <w:pPr>
        <w:numPr>
          <w:ilvl w:val="0"/>
          <w:numId w:val="3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gdy rodzeństwo jest niepełnosprawne,</w:t>
      </w:r>
    </w:p>
    <w:p w14:paraId="4267AF13" w14:textId="77777777" w:rsidR="00AE3EBA" w:rsidRPr="006371C6" w:rsidRDefault="00594494">
      <w:pPr>
        <w:numPr>
          <w:ilvl w:val="0"/>
          <w:numId w:val="3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gdy jest wychowywane przez jednego rodzica,</w:t>
      </w:r>
    </w:p>
    <w:p w14:paraId="1EB448E4" w14:textId="77777777" w:rsidR="00AE3EBA" w:rsidRPr="006371C6" w:rsidRDefault="00594494">
      <w:pPr>
        <w:numPr>
          <w:ilvl w:val="0"/>
          <w:numId w:val="35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objęte pieczą zastępczą.</w:t>
      </w:r>
    </w:p>
    <w:p w14:paraId="055D1644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Kryteria dodatkowe:</w:t>
      </w:r>
    </w:p>
    <w:p w14:paraId="5F2BF476" w14:textId="77777777" w:rsidR="00AE3EBA" w:rsidRPr="006371C6" w:rsidRDefault="00594494">
      <w:pPr>
        <w:numPr>
          <w:ilvl w:val="0"/>
          <w:numId w:val="3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którego rodzeństwo uczęszcza do danego przedszkola,</w:t>
      </w:r>
    </w:p>
    <w:p w14:paraId="344E30D4" w14:textId="77777777" w:rsidR="00AE3EBA" w:rsidRPr="006371C6" w:rsidRDefault="00594494">
      <w:pPr>
        <w:numPr>
          <w:ilvl w:val="0"/>
          <w:numId w:val="3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które potrzebuje wydłużonej opieki przedszkolnej, ze względu na pracę zawodową rodziców lub naukę w systemie dziennym rodziców,</w:t>
      </w:r>
    </w:p>
    <w:p w14:paraId="36B40650" w14:textId="77777777" w:rsidR="00AE3EBA" w:rsidRPr="006371C6" w:rsidRDefault="00594494">
      <w:pPr>
        <w:numPr>
          <w:ilvl w:val="0"/>
          <w:numId w:val="3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które wychowuje się w rodzinie o wyjątkowo trudnej sytuacji rodzinnej i jest objęte pomocą socjalną.</w:t>
      </w:r>
    </w:p>
    <w:p w14:paraId="336307FA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90ADCF" w14:textId="58E203A4" w:rsidR="00AE3EBA" w:rsidRPr="006371C6" w:rsidRDefault="00594494" w:rsidP="006371C6">
      <w:pPr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23</w:t>
      </w:r>
    </w:p>
    <w:p w14:paraId="0168998C" w14:textId="77777777" w:rsidR="00AE3EBA" w:rsidRPr="006371C6" w:rsidRDefault="00594494" w:rsidP="008220FF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Zasady odpłatności za pobyt dzieci w przedszkolu określa uchwała Rady Gminy .</w:t>
      </w:r>
    </w:p>
    <w:p w14:paraId="24D73DF1" w14:textId="77777777" w:rsidR="00AE3EBA" w:rsidRPr="006371C6" w:rsidRDefault="00594494">
      <w:pPr>
        <w:numPr>
          <w:ilvl w:val="0"/>
          <w:numId w:val="37"/>
        </w:numPr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dzienna stawka żywieniowa uwzględnia normy żywienia dla dzieci w wieku przedszkolnym, naliczana jest co miesiąc,</w:t>
      </w:r>
    </w:p>
    <w:p w14:paraId="70701539" w14:textId="77777777" w:rsidR="00AE3EBA" w:rsidRPr="006371C6" w:rsidRDefault="00594494">
      <w:pPr>
        <w:numPr>
          <w:ilvl w:val="0"/>
          <w:numId w:val="37"/>
        </w:numPr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odpłatność za wyżywienie dziecka naliczana jest na koniec miesiąca zgodnie ze stawką żywieniową jaka obowiązuje za dany miesiąc oraz ilością dni które dziecko było w przedszkolu,</w:t>
      </w:r>
    </w:p>
    <w:p w14:paraId="16EB2CC6" w14:textId="77777777" w:rsidR="00AE3EBA" w:rsidRPr="006371C6" w:rsidRDefault="00594494">
      <w:pPr>
        <w:numPr>
          <w:ilvl w:val="0"/>
          <w:numId w:val="37"/>
        </w:numPr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na początku roku szkolnego podpisują z dyrektorem umowę w której deklarują ilość godzin jaką dziecko będzie w przedszkolu w ciągu dnia,</w:t>
      </w:r>
    </w:p>
    <w:p w14:paraId="572169F1" w14:textId="77777777" w:rsidR="00AE3EBA" w:rsidRPr="006371C6" w:rsidRDefault="00594494">
      <w:pPr>
        <w:numPr>
          <w:ilvl w:val="0"/>
          <w:numId w:val="37"/>
        </w:numPr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deklaracja może być zmieniona na prośbę rodzica, obowiązywać ona będzie od początku następnego miesiąca.</w:t>
      </w:r>
    </w:p>
    <w:p w14:paraId="37EA1D5D" w14:textId="77777777" w:rsidR="00AE3EBA" w:rsidRPr="006371C6" w:rsidRDefault="00594494">
      <w:pPr>
        <w:numPr>
          <w:ilvl w:val="0"/>
          <w:numId w:val="3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Dziecko uczęszczające do przedszkola może korzystać z następującej liczby posiłków:</w:t>
      </w:r>
    </w:p>
    <w:p w14:paraId="2B755852" w14:textId="77777777" w:rsidR="00AE3EBA" w:rsidRPr="006371C6" w:rsidRDefault="00594494">
      <w:pPr>
        <w:numPr>
          <w:ilvl w:val="0"/>
          <w:numId w:val="37"/>
        </w:numPr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śniadanie,</w:t>
      </w:r>
    </w:p>
    <w:p w14:paraId="4FCA0BF8" w14:textId="77777777" w:rsidR="00AE3EBA" w:rsidRPr="006371C6" w:rsidRDefault="00594494">
      <w:pPr>
        <w:numPr>
          <w:ilvl w:val="0"/>
          <w:numId w:val="37"/>
        </w:numPr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śniadanie, obiad,</w:t>
      </w:r>
    </w:p>
    <w:p w14:paraId="1539FC31" w14:textId="77777777" w:rsidR="00AE3EBA" w:rsidRPr="006371C6" w:rsidRDefault="00594494">
      <w:pPr>
        <w:numPr>
          <w:ilvl w:val="0"/>
          <w:numId w:val="37"/>
        </w:numPr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śniadanie, obiad, podwieczorek.</w:t>
      </w:r>
    </w:p>
    <w:p w14:paraId="6C8CA822" w14:textId="77777777" w:rsidR="00AE3EBA" w:rsidRPr="006371C6" w:rsidRDefault="00594494">
      <w:pPr>
        <w:numPr>
          <w:ilvl w:val="0"/>
          <w:numId w:val="3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dzieci uczęszczających do przedszkola i korzystających z posiłków zobowiązani są do uiszczenia opłaty za usługi świadczone przez przedszkole do 12 każdego miesiąca.</w:t>
      </w:r>
    </w:p>
    <w:p w14:paraId="6B1B135D" w14:textId="77777777" w:rsidR="00AE3EBA" w:rsidRPr="006371C6" w:rsidRDefault="00594494">
      <w:pPr>
        <w:numPr>
          <w:ilvl w:val="0"/>
          <w:numId w:val="37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prowadzi bezpłatne nauczanie podstawy programowej wychowania przedszkolnego dzieci mających prawo do wychowania przedszkolnego. Dziecko 6 – letnie jest objęte bezpłatnym nauczaniem w ramach rocznego przygotowania przedszkolnego.</w:t>
      </w:r>
    </w:p>
    <w:p w14:paraId="34B6058E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FFF473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24</w:t>
      </w:r>
    </w:p>
    <w:p w14:paraId="0751ADC8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w porozumieniu z radą pedagogiczną może podjąć decyzję o skreśleniu dziecka z listy dzieci uczęszczających do przedszkola w następujących przypadkach:</w:t>
      </w:r>
    </w:p>
    <w:p w14:paraId="63848880" w14:textId="77777777" w:rsidR="00AE3EBA" w:rsidRPr="006371C6" w:rsidRDefault="00594494">
      <w:pPr>
        <w:numPr>
          <w:ilvl w:val="0"/>
          <w:numId w:val="3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systematycznego zalegania z odpłatnością za przedszkole, powyżej 2 okresów płatniczych, w przypadku dziecka 6 – letniego podjęcie decyzji o przeniesieniu wychowanka do innego oddziału realizującego podstawę programową wychowania przedszkolnego,</w:t>
      </w:r>
    </w:p>
    <w:p w14:paraId="6E759534" w14:textId="77777777" w:rsidR="00AE3EBA" w:rsidRPr="006371C6" w:rsidRDefault="00594494">
      <w:pPr>
        <w:numPr>
          <w:ilvl w:val="0"/>
          <w:numId w:val="3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nieobecności dziecka trwającej ponad miesiąc i nie zgłoszenia tego faktu dyrektorowi przedszkola,</w:t>
      </w:r>
    </w:p>
    <w:p w14:paraId="2FE9CBA6" w14:textId="77777777" w:rsidR="00AE3EBA" w:rsidRPr="006371C6" w:rsidRDefault="00594494">
      <w:pPr>
        <w:numPr>
          <w:ilvl w:val="0"/>
          <w:numId w:val="3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nieprzestrzegania przez rodziców postanowień niniejszego Statutu.</w:t>
      </w:r>
    </w:p>
    <w:p w14:paraId="697D63CF" w14:textId="77777777" w:rsidR="006371C6" w:rsidRPr="006371C6" w:rsidRDefault="006371C6" w:rsidP="006371C6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2C40E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25</w:t>
      </w:r>
    </w:p>
    <w:p w14:paraId="7BD80FEB" w14:textId="77777777" w:rsidR="00AE3EBA" w:rsidRPr="006371C6" w:rsidRDefault="00594494">
      <w:pPr>
        <w:numPr>
          <w:ilvl w:val="0"/>
          <w:numId w:val="3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Przedszkole organizuje i udziela dzieciom, rodzicom i nauczycielom pomocy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pedagogicznej. Pomoc ta polega na:</w:t>
      </w:r>
    </w:p>
    <w:p w14:paraId="2AE7AB79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diagnozowaniu dziecka i jego środowiska,</w:t>
      </w:r>
    </w:p>
    <w:p w14:paraId="14AA199A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rozpoznawaniu indywidualnych możliwości dziecka,</w:t>
      </w:r>
    </w:p>
    <w:p w14:paraId="5CA4D7D9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wspieraniu aktywności twórczej dziecka,</w:t>
      </w:r>
    </w:p>
    <w:p w14:paraId="3AF994CC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podejmowaniu działań wychowawczych i profilaktycznych,</w:t>
      </w:r>
    </w:p>
    <w:p w14:paraId="13CE1E58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promowaniu zdrowia wśród dzieci, nauczycieli i rodziców,</w:t>
      </w:r>
    </w:p>
    <w:p w14:paraId="656ECD57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wspieraniu rodziców i nauczycieli w rozwiązywaniu problemów wychowawczych,</w:t>
      </w:r>
    </w:p>
    <w:p w14:paraId="66C8655C" w14:textId="053BF484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organizowaniu porad, konsultacji, zajęć i warsztatów dla rodziców i nauczycieli.</w:t>
      </w:r>
    </w:p>
    <w:p w14:paraId="30E563B3" w14:textId="2C911ED4" w:rsidR="00AE3EBA" w:rsidRPr="006371C6" w:rsidRDefault="00594494" w:rsidP="00221D48">
      <w:pPr>
        <w:ind w:left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Pomoc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pedagogiczna może być udzielana na wniosek:</w:t>
      </w:r>
    </w:p>
    <w:p w14:paraId="6B2E855E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nauczycieli,</w:t>
      </w:r>
    </w:p>
    <w:p w14:paraId="72BF61F4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rodziców lub prawnych opiekunów dziecka,</w:t>
      </w:r>
    </w:p>
    <w:p w14:paraId="331DC2C1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logopedy,</w:t>
      </w:r>
    </w:p>
    <w:p w14:paraId="17C53C5C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poradni specjalistycznej,</w:t>
      </w:r>
    </w:p>
    <w:p w14:paraId="04A94B86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psychologa,</w:t>
      </w:r>
    </w:p>
    <w:p w14:paraId="6DC30CB3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pedagoga.</w:t>
      </w:r>
    </w:p>
    <w:p w14:paraId="6ECB11A1" w14:textId="77777777" w:rsidR="00AE3EBA" w:rsidRPr="006371C6" w:rsidRDefault="00594494" w:rsidP="00221D4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Korzystanie z pomocy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 jest dobrowolne i nieodpłatne.</w:t>
      </w:r>
    </w:p>
    <w:p w14:paraId="7F704F30" w14:textId="77777777" w:rsidR="00AE3EBA" w:rsidRPr="006371C6" w:rsidRDefault="00594494" w:rsidP="00221D4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Szczegółowe zasady udzielania pomocy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 regulują odrębne przepisy.</w:t>
      </w:r>
    </w:p>
    <w:p w14:paraId="129ACE77" w14:textId="32BB3491" w:rsidR="00AE3EBA" w:rsidRPr="006371C6" w:rsidRDefault="00594494" w:rsidP="00221D4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Pomoc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pedagogiczna udzielana uczniowi w przedszkolu, szkole i placówce polega na rozpoznawaniu i zaspakajaniu indywidualnych potrze</w:t>
      </w:r>
      <w:r w:rsidR="00221D48" w:rsidRPr="006371C6">
        <w:rPr>
          <w:rFonts w:ascii="Times New Roman" w:eastAsia="Calibri" w:hAnsi="Times New Roman" w:cs="Times New Roman"/>
          <w:sz w:val="24"/>
          <w:szCs w:val="24"/>
        </w:rPr>
        <w:t>b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rozwojowych i edukacyjnych ucznia oraz rozpoznawaniu indywidualnych możliwości psychologicznych ucznia, wynikających w szczególności:</w:t>
      </w:r>
    </w:p>
    <w:p w14:paraId="57EF5F9B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niepełnosprawności,</w:t>
      </w:r>
    </w:p>
    <w:p w14:paraId="153395E0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niedostosowania społecznego,</w:t>
      </w:r>
    </w:p>
    <w:p w14:paraId="770980AC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zagrożenia niedostosowaniem społecznym,</w:t>
      </w:r>
    </w:p>
    <w:p w14:paraId="429A3F92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ze szczególnych uzdolnień,</w:t>
      </w:r>
    </w:p>
    <w:p w14:paraId="32858BE5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ze specyficznych trudności w uczeniu się,</w:t>
      </w:r>
    </w:p>
    <w:p w14:paraId="4854B173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zaburzeń komunikacji językowych,</w:t>
      </w:r>
    </w:p>
    <w:p w14:paraId="742859C6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choroby przewlekłej,</w:t>
      </w:r>
    </w:p>
    <w:p w14:paraId="4B08E855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sytuacji kryzysowej lub traumatycznej,</w:t>
      </w:r>
    </w:p>
    <w:p w14:paraId="2FC5D1D5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niepowodzeń edukacyjnych,</w:t>
      </w:r>
    </w:p>
    <w:p w14:paraId="530FA0C2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zaniedbań środowiskowych związanych z sytuacją bytową ucznia i jego rodziny, sposobem spędzania czasu wolnego, kontaktami środowiskowymi,</w:t>
      </w:r>
    </w:p>
    <w:p w14:paraId="19971E27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trudności adaptacyjnych związanych z różnicami kulturowymi lub ze zmianą środowiska edukacyjnego.</w:t>
      </w:r>
    </w:p>
    <w:p w14:paraId="556C7251" w14:textId="77777777" w:rsidR="00AE3EBA" w:rsidRPr="006371C6" w:rsidRDefault="00594494" w:rsidP="00221D4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Pomocy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 w przedszkolu, szkole, i placówce udzielają uczniom nauczyciele, wychowawcy grup wychowawczych oraz specjaliści wykonujący w przedszkolu, szkole, placówce zadania z zakresu pomocy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pedagogicznej, w szczególności psycholodzy, pedagodzy, logopedzi.</w:t>
      </w:r>
    </w:p>
    <w:p w14:paraId="3C6A7773" w14:textId="77777777" w:rsidR="00AE3EBA" w:rsidRPr="006371C6" w:rsidRDefault="00594494" w:rsidP="00221D4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Pomoc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pedagogiczna jest organizowana i udzielana we współpracy z:</w:t>
      </w:r>
    </w:p>
    <w:p w14:paraId="5B755170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rodzicami ucznia,</w:t>
      </w:r>
    </w:p>
    <w:p w14:paraId="3EC22DA6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Poradniami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pedagogicznymi, w tym poradniami specjalistycznymi,</w:t>
      </w:r>
    </w:p>
    <w:p w14:paraId="3A5E0BBA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placówkami doskonalenia nauczycieli,</w:t>
      </w:r>
    </w:p>
    <w:p w14:paraId="44F4B0EB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innymi przedszkolami, szkołami, placówkami,</w:t>
      </w:r>
    </w:p>
    <w:p w14:paraId="7A33F2BF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organizacjami pozarządowymi oraz innymi instytucjami działającymi na rzecz rodziny, dzieci, młodzieży.</w:t>
      </w:r>
    </w:p>
    <w:p w14:paraId="35F47F40" w14:textId="77777777" w:rsidR="00AE3EBA" w:rsidRPr="006371C6" w:rsidRDefault="00594494" w:rsidP="00221D48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Pomoc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pedagogiczna w przedszkolu, szkole i placówce jest udzielana z inicjatywy:</w:t>
      </w:r>
    </w:p>
    <w:p w14:paraId="7FC28972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ucznia,</w:t>
      </w:r>
    </w:p>
    <w:p w14:paraId="651FDA64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rodziców ucznia,</w:t>
      </w:r>
    </w:p>
    <w:p w14:paraId="120A1176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nauczyciela, wychowawcy, grupy wychowawczej, lub specjalisty prowadzącego zajęcia z uczniem,</w:t>
      </w:r>
    </w:p>
    <w:p w14:paraId="274C9B42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Poradni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pedagogicznej, w tym poradni specjalistycznej.</w:t>
      </w:r>
    </w:p>
    <w:p w14:paraId="40ED0014" w14:textId="77777777" w:rsidR="00AE3EBA" w:rsidRPr="006371C6" w:rsidRDefault="00594494" w:rsidP="003224E4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 przedszkolu, placówce pomoc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pedagogiczna jest udzielana w formie:</w:t>
      </w:r>
    </w:p>
    <w:p w14:paraId="5F28D595" w14:textId="0283B4C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zajęć specjalistycznych: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korekcyjno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kompensacyjnych, logopedycznych, socjoterapeutycznych oraz innych zajęć o charakterze terapeutycznym</w:t>
      </w:r>
      <w:r w:rsidR="00F85D11" w:rsidRPr="006371C6">
        <w:rPr>
          <w:rFonts w:ascii="Times New Roman" w:eastAsia="Calibri" w:hAnsi="Times New Roman" w:cs="Times New Roman"/>
          <w:sz w:val="24"/>
          <w:szCs w:val="24"/>
        </w:rPr>
        <w:t>, wczesnego wspomagania rozwoju</w:t>
      </w:r>
    </w:p>
    <w:p w14:paraId="3C96988F" w14:textId="77777777" w:rsidR="00AE3EBA" w:rsidRPr="006371C6" w:rsidRDefault="00594494">
      <w:pPr>
        <w:numPr>
          <w:ilvl w:val="0"/>
          <w:numId w:val="3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porad i konsultacji.</w:t>
      </w:r>
    </w:p>
    <w:p w14:paraId="78678135" w14:textId="77777777" w:rsidR="00AE3EBA" w:rsidRPr="006371C6" w:rsidRDefault="00594494" w:rsidP="003224E4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 przedszkolu, szkole i placówkach pomoc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pedagogiczna jest udzielana rodzicom i nauczycielom w formie porad, konsultacji, warsztatów i szkoleń.</w:t>
      </w:r>
    </w:p>
    <w:p w14:paraId="35D4D799" w14:textId="77777777" w:rsidR="002B1055" w:rsidRPr="006371C6" w:rsidRDefault="002B1055" w:rsidP="002B10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7FF39A" w14:textId="0A6AD8E4" w:rsidR="002B1055" w:rsidRPr="006371C6" w:rsidRDefault="002B1055" w:rsidP="006371C6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26</w:t>
      </w:r>
    </w:p>
    <w:p w14:paraId="7BB13F0C" w14:textId="77777777" w:rsidR="002B1055" w:rsidRPr="006371C6" w:rsidRDefault="002B1055" w:rsidP="002B1055">
      <w:pPr>
        <w:numPr>
          <w:ilvl w:val="0"/>
          <w:numId w:val="6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Statut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Przedszkola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Publicznego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w Czernikowie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zawiera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zapis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regulujący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możliwość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prowadzenia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Wczesnego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Wspomagania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Dziecka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 xml:space="preserve"> w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placówce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.</w:t>
      </w:r>
    </w:p>
    <w:p w14:paraId="59CCA2F9" w14:textId="77777777" w:rsidR="002B1055" w:rsidRPr="006371C6" w:rsidRDefault="002B1055" w:rsidP="002B1055">
      <w:pPr>
        <w:numPr>
          <w:ilvl w:val="0"/>
          <w:numId w:val="6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Kwalifikacje specjalistów są zgodne z niepełnosprawnością dzieci objętych wczesnym wspomaganiem rozwoju i ich indywidualnymi potrzebami wskazanymi przez Poradnie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Psychologiczno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Pedagogiczne w opiniach o potrzebie Wczesnego Wspomagania Rozwoju.</w:t>
      </w:r>
    </w:p>
    <w:p w14:paraId="1A950ECA" w14:textId="77777777" w:rsidR="002B1055" w:rsidRPr="006371C6" w:rsidRDefault="002B1055" w:rsidP="002B1055">
      <w:pPr>
        <w:numPr>
          <w:ilvl w:val="0"/>
          <w:numId w:val="6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Zmiany w arkuszu organizacyjnym dotyczącym Wczesnego Wspomagania Rozwoju (liczba specjalistów prowadzących zajęcia oraz liczba godzin zajęć przez nich prowadzonych) są zawarte w aneksach o ile informacje o wczesnym wspomaganiu rozwoju nie zostały ujęte w dokumentach podstawowych zatwierdzonych przez organ prowadzący do 30 maja każdego roku.</w:t>
      </w:r>
    </w:p>
    <w:p w14:paraId="6365172C" w14:textId="77777777" w:rsidR="002B1055" w:rsidRPr="006371C6" w:rsidRDefault="002B1055" w:rsidP="002B1055">
      <w:pPr>
        <w:numPr>
          <w:ilvl w:val="0"/>
          <w:numId w:val="6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Do Wczesnego Wspomagania Rozwoju przyjmuje się dzieci w wieku od 0 do czasu objęcia ich obowiązkiem szkolnym na podstawie opinii o potrzebie Wczesnego Wspomagania Rozwoju oraz zgody organu prowadzącego przedszkole.</w:t>
      </w:r>
    </w:p>
    <w:p w14:paraId="3836F13D" w14:textId="77777777" w:rsidR="002B1055" w:rsidRPr="006371C6" w:rsidRDefault="002B1055" w:rsidP="002B1055">
      <w:pPr>
        <w:numPr>
          <w:ilvl w:val="0"/>
          <w:numId w:val="6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Realizacja Wczesnego Wspomagania rozwoju odbywa się na podstawie wskazań Poradni </w:t>
      </w:r>
      <w:proofErr w:type="spellStart"/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Psychologiczno</w:t>
      </w:r>
      <w:proofErr w:type="spellEnd"/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– Pedagogicznej i na okres wskazany w opinii i za zgodą organu prowadzącego przedszkole.</w:t>
      </w:r>
    </w:p>
    <w:p w14:paraId="2ED18D79" w14:textId="77777777" w:rsidR="002B1055" w:rsidRPr="006371C6" w:rsidRDefault="002B1055" w:rsidP="002B1055">
      <w:pPr>
        <w:numPr>
          <w:ilvl w:val="0"/>
          <w:numId w:val="69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</w:pPr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Dyrektor powołuje zespół do Wczesnego Wspomagania Rozwoju, deleguje koordynatora nadzorującego i czuwającego nad prawidłową realizacją zajęć Wczesnego Wspomagania Rozwoju. uprawnienia i jako koordynator nadzoruje </w:t>
      </w:r>
      <w:r w:rsidRPr="006371C6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br/>
        <w:t>i czuwa nad prawidłową realizacją Wczesnego Wspomagania Rozwoju.</w:t>
      </w:r>
    </w:p>
    <w:p w14:paraId="382D2C68" w14:textId="77777777" w:rsidR="002B1055" w:rsidRPr="006371C6" w:rsidRDefault="002B1055" w:rsidP="002B1055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4A5D2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2B1055" w:rsidRPr="006371C6">
        <w:rPr>
          <w:rFonts w:ascii="Times New Roman" w:eastAsia="Calibri" w:hAnsi="Times New Roman" w:cs="Times New Roman"/>
          <w:b/>
          <w:sz w:val="24"/>
          <w:szCs w:val="24"/>
        </w:rPr>
        <w:t>27</w:t>
      </w:r>
    </w:p>
    <w:p w14:paraId="028A454E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Indywidualne obowiązkowe roczne przygotowanie przedszkolne, zwane dalej „indywidualnym przygotowaniem przedszkolnym”, oraz indywidualne nauczanie organizuje się na czas określony w orzeczeniu o potrzebie indywidualnego obowiązkowego przygotowania przedszkolnego lub indywidualnego  nauczania, wydanym przez zespół orzekający działający w publicznej poradni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pedagogicznej, w tym poradni specjalistycznej, zwanym dalej orzeczeniem.</w:t>
      </w:r>
    </w:p>
    <w:p w14:paraId="0D9176EA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Dyrektor przedszkola lub szkoły, zwany dalej dyrektorem organizuje indywidualne przygotowanie przedszkolne lub indywidualne nauczanie w sposób zapewniający wykonanie określonych w orzeczeniu zaleceń dotyczących warunków realizacji potrzeb edukacyjnych dziecka oraz form pomocy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pedagogicznej.</w:t>
      </w:r>
    </w:p>
    <w:p w14:paraId="208B9D9E" w14:textId="18DE9180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Zajęcia indywidualne przygotowania przedszkolnego są prowadzone z dzieckiem przez jednego nauczyciela przedszkola lub szkoły podstawowej, w której są zorganizowane oddziały przedszkolne, któremu dyrektor powierzy prowadzenia tych zaję</w:t>
      </w:r>
      <w:r w:rsidR="004C6C23" w:rsidRPr="006371C6">
        <w:rPr>
          <w:rFonts w:ascii="Times New Roman" w:eastAsia="Calibri" w:hAnsi="Times New Roman" w:cs="Times New Roman"/>
          <w:sz w:val="24"/>
          <w:szCs w:val="24"/>
        </w:rPr>
        <w:t>ć</w:t>
      </w:r>
      <w:r w:rsidRPr="00637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2A8021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uzasadnionych przypadkach dyrektor może powierzyć prowadzenie zajęć indywidualnego przygotowania przedszkolnego lub zajęć indywidualnego nauczania nauczycielowi zatrudnionemu w innym przedszkolu.</w:t>
      </w:r>
    </w:p>
    <w:p w14:paraId="248241A4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Zajęcia indywidualnego przygotowania przedszkolnego lub zajęcia indywidualnego nauczania prowadzi się w miejscu pobytu ucznia, w domu rodzinnym, specjalnym ośrodku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szkolno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wychowawczym lub placówce opiekuńczo – wychowawczej.</w:t>
      </w:r>
    </w:p>
    <w:p w14:paraId="341CE747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Zajęcia indywidualnego przygotowania przedszkolnego lub zajęcia indywidualnego nauczania mogą być organizowane odpowiednio:</w:t>
      </w:r>
    </w:p>
    <w:p w14:paraId="53E15932" w14:textId="77777777" w:rsidR="00AE3EBA" w:rsidRPr="006371C6" w:rsidRDefault="00594494">
      <w:pPr>
        <w:numPr>
          <w:ilvl w:val="0"/>
          <w:numId w:val="4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 grupą wychowanków w przedszkolu lub oddziale przedszkolnym w szkole podstawowej lub z oddziałem w szkole, albo</w:t>
      </w:r>
    </w:p>
    <w:p w14:paraId="0727BB2B" w14:textId="77777777" w:rsidR="00AE3EBA" w:rsidRPr="006371C6" w:rsidRDefault="00594494">
      <w:pPr>
        <w:numPr>
          <w:ilvl w:val="0"/>
          <w:numId w:val="40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indywidualnie w odrębnym pomieszczeniu w przedszkolu lub w szkole, w zakresie określonym w orzeczeniu w odniesieniu do dziecka, którego stan zdrowia znacznie utrudnia uczęszczanie do przedszkola lub szkoły.</w:t>
      </w:r>
    </w:p>
    <w:p w14:paraId="1A441898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indywidualnym przygotowaniu przedszkolnym realizuje się treści wynikające z podstawy programowej wychowania przedszkolnego dostosowane do potrzeb i możliwości dziecka.</w:t>
      </w:r>
    </w:p>
    <w:p w14:paraId="41704CFF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Dyrektor na wniosek nauczyciela prowadzącego zajęcia indywidualnego przygotowania przedszkolnego, może zezwolić na odstąpienie od realizacji niektórych treści wynikających z podstawy programowej wychowania przedszkolnego, stosownie do możliwości psychofizycznych dziecka oraz warunków miejsca, o którym mowa w punkcie 6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a,b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>, w którym organizowane są zajęcia indywidualnego przygotowania przedszkolnego.</w:t>
      </w:r>
    </w:p>
    <w:p w14:paraId="0C469AF2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Na podstawie orzeczenia dyrektor ustala zakres, miejsce i czas prowadzenia zajęć indywidualnego przygotowania przedszkolnego lub zajęć indywidualnego nauczania oraz formy i zakresu pomocy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pedagogicznej.</w:t>
      </w:r>
    </w:p>
    <w:p w14:paraId="0BB2F442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Tygodniowy wymiar godzin zajęć indywidualnego przygotowania przedszkolnego realizowanych bezpośrednio z dzieckiem wynosi od 4 do 6 godzin.</w:t>
      </w:r>
    </w:p>
    <w:p w14:paraId="6B51403F" w14:textId="77777777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Tygodniowy wymiar godzin zajęć indywidualnego przygotowania przedszkolnego realizuje się w ciągu co najmniej 2 dni.</w:t>
      </w:r>
    </w:p>
    <w:p w14:paraId="271A9A8A" w14:textId="2D808F80" w:rsidR="00AE3EBA" w:rsidRPr="006371C6" w:rsidRDefault="00594494">
      <w:pPr>
        <w:numPr>
          <w:ilvl w:val="0"/>
          <w:numId w:val="4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Dzieciom i młodzieży objętym indywidualnym przygotowaniem przedszkolnym lub indywidualnym nauczaniem, którym stan zdrowia znacznie utrudnia uczęszczanie do przedszkola lub szkoły, w celu ich integracji ze środowiskiem i zapewnieniem im pełnego osobowego rozwoju, dyrektor w miarę posiadanych możliwości,</w:t>
      </w:r>
      <w:r w:rsidR="004C6C23" w:rsidRPr="0063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1C6">
        <w:rPr>
          <w:rFonts w:ascii="Times New Roman" w:eastAsia="Calibri" w:hAnsi="Times New Roman" w:cs="Times New Roman"/>
          <w:sz w:val="24"/>
          <w:szCs w:val="24"/>
        </w:rPr>
        <w:t>uwzględniając zalecenia zawarte w orzeczeniu oraz aktualny stan zdrowia, organizuje różne formy uczestniczenia w życiu przedszkola lub szkoły, w szczególności umożliwia udział w zajęciach pozalekcyjnych, uroczystościach i imprezach szkolnych.</w:t>
      </w:r>
    </w:p>
    <w:p w14:paraId="25A5B493" w14:textId="4E247D4C" w:rsidR="006371C6" w:rsidRPr="006371C6" w:rsidRDefault="006371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9D42FCB" w14:textId="400F4A64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 V</w:t>
      </w:r>
    </w:p>
    <w:p w14:paraId="5C3A89D0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WYCHOWANKOWIE  PRZEDSZKOLA.</w:t>
      </w:r>
    </w:p>
    <w:p w14:paraId="4CC5CF32" w14:textId="77777777" w:rsidR="00AE3EBA" w:rsidRPr="006371C6" w:rsidRDefault="00AE3E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01FBBF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27</w:t>
      </w:r>
    </w:p>
    <w:p w14:paraId="5623B496" w14:textId="77777777" w:rsidR="00AE3EBA" w:rsidRPr="006371C6" w:rsidRDefault="00594494">
      <w:pPr>
        <w:numPr>
          <w:ilvl w:val="0"/>
          <w:numId w:val="4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 przedszkola uczęszczają dzieci od 3 do 6 roku życia.</w:t>
      </w:r>
    </w:p>
    <w:p w14:paraId="32D3D568" w14:textId="77777777" w:rsidR="00AE3EBA" w:rsidRPr="006371C6" w:rsidRDefault="00594494">
      <w:pPr>
        <w:numPr>
          <w:ilvl w:val="0"/>
          <w:numId w:val="4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Na wniosek rodziców, po zasięgnięciu opinii poradni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pedagogicznej, dyrektor przedszkola może przyjąć dziecko które nie osiągnęło wieku trzech lat, ale skończy w tym roku kalendarzowym, w którym zostało przyjęte. W szczególnie uzasadnionych przypadkach dyrektor przedszkola może przyjąć do przedszkola dziecko, które ukończyło 2,5 roku.</w:t>
      </w:r>
    </w:p>
    <w:p w14:paraId="03AEB460" w14:textId="77777777" w:rsidR="00AE3EBA" w:rsidRPr="006371C6" w:rsidRDefault="00594494">
      <w:pPr>
        <w:numPr>
          <w:ilvl w:val="0"/>
          <w:numId w:val="4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Dziecko, któremu odroczono realizację obowiązku szkolnego, może uczęszczać do przedszkola nie dłużej niż do końca roku szkolnego w tym roku kalendarzowym, w którym kończy 10 lat. Orzeczenie o odroczeniu obowiązku szkolnego wydaje dyrektor właściwej obwodowo szkoły.</w:t>
      </w:r>
    </w:p>
    <w:p w14:paraId="4FCB0AE2" w14:textId="77777777" w:rsidR="006371C6" w:rsidRPr="006371C6" w:rsidRDefault="006371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E6A44" w14:textId="610D2180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28</w:t>
      </w:r>
    </w:p>
    <w:p w14:paraId="007F6F66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Dziecko w przedszkolu ma wszelkie prawa wynikające z Konwencji Praw Dziecka, w szczególności:</w:t>
      </w:r>
    </w:p>
    <w:p w14:paraId="33E1547A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właściwe zorganizowanie procesu opiekuńczo – wychowawczo – dydaktycznego zgodnie z zasadami pracy umysłowej,</w:t>
      </w:r>
    </w:p>
    <w:p w14:paraId="66729D8B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szacunku dla wszystkich jego potrzeb, życzliwego i podmiotowego traktowania,</w:t>
      </w:r>
    </w:p>
    <w:p w14:paraId="5612BEF0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ochrony przed wszelkimi formami wyrażania przemocy fizycznej lub psychicznej,</w:t>
      </w:r>
    </w:p>
    <w:p w14:paraId="2833F2D4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poszanowania jego godności osobistej,</w:t>
      </w:r>
    </w:p>
    <w:p w14:paraId="6BF7693C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poszanowania własności,</w:t>
      </w:r>
    </w:p>
    <w:p w14:paraId="0D8D01CF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opieki i ochrony,</w:t>
      </w:r>
    </w:p>
    <w:p w14:paraId="758B21F6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partnerskiej rozmowy na każdy temat,</w:t>
      </w:r>
    </w:p>
    <w:p w14:paraId="75A2CA4F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akceptacji jego osoby.</w:t>
      </w:r>
    </w:p>
    <w:p w14:paraId="013820EE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Dzieci powinny być ubezpieczone za zgodą rodziców.</w:t>
      </w:r>
    </w:p>
    <w:p w14:paraId="6153F10C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Nie mogą być dokonywane na dzieciach żadne zabiegi lekarskie bez zgody rodziców.</w:t>
      </w:r>
    </w:p>
    <w:p w14:paraId="6C53481A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Dziecko w wieku sześciu lat jest obowiązane odbyć roczne przygotowanie przedszkolne w przedszkolu albo w oddziale przedszkolnym zorganizowanym w szkole podstawowej.</w:t>
      </w:r>
    </w:p>
    <w:p w14:paraId="52020495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Obowiązek rocznego przygotowania rozpoczyna się z początkiem roku szkolnego w tym roku kalendarzowym, w którym dziecko kończy sześć lat.</w:t>
      </w:r>
    </w:p>
    <w:p w14:paraId="32769AC7" w14:textId="77777777" w:rsidR="00AE3EBA" w:rsidRPr="006371C6" w:rsidRDefault="00594494">
      <w:pPr>
        <w:numPr>
          <w:ilvl w:val="0"/>
          <w:numId w:val="42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Dzieci wymagające szczególnej pomocy objęte są wczesnym wspomaganiem rozwoju.</w:t>
      </w:r>
    </w:p>
    <w:p w14:paraId="0B1C852F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Realizacja praw dziecka odbywa się z uwzględnieniem następujących zasad:</w:t>
      </w:r>
    </w:p>
    <w:p w14:paraId="602E1B16" w14:textId="77777777" w:rsidR="00AE3EBA" w:rsidRPr="006371C6" w:rsidRDefault="00594494">
      <w:pPr>
        <w:numPr>
          <w:ilvl w:val="0"/>
          <w:numId w:val="4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Zasada dobra dziecka, według której wszelkie działania podejmowane są w najmniejszym interesie dziecka.</w:t>
      </w:r>
    </w:p>
    <w:p w14:paraId="63D211FA" w14:textId="77777777" w:rsidR="00AE3EBA" w:rsidRPr="006371C6" w:rsidRDefault="00594494">
      <w:pPr>
        <w:numPr>
          <w:ilvl w:val="0"/>
          <w:numId w:val="4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Zasady równości, która oznacza, że wszystkie dzieci, niezależnie od płci czy narodowości mają być traktowane w sposób równy wobec prawa.</w:t>
      </w:r>
    </w:p>
    <w:p w14:paraId="0D088EBF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Realizacja praw dziecka w przedszkolu odbywa się poprzez:</w:t>
      </w:r>
    </w:p>
    <w:p w14:paraId="1C58F095" w14:textId="77777777" w:rsidR="00AE3EBA" w:rsidRPr="006371C6" w:rsidRDefault="00594494">
      <w:pPr>
        <w:numPr>
          <w:ilvl w:val="0"/>
          <w:numId w:val="4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Udział dzieci w zorganizowanym procesie wychowawczo –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dydaktyczno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opiekuńczej zgodnie z ich indywidualnym rozwojem psychofizycznym.</w:t>
      </w:r>
    </w:p>
    <w:p w14:paraId="1B124AA4" w14:textId="77777777" w:rsidR="00AE3EBA" w:rsidRPr="006371C6" w:rsidRDefault="00594494">
      <w:pPr>
        <w:numPr>
          <w:ilvl w:val="0"/>
          <w:numId w:val="4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Tworzenie warunków równych szans do rozwoju zdolności, umiejętności, zainteresowań poprzez realizację autorskich programów oraz organizację programów dodatkowych na życzenie rodziców.</w:t>
      </w:r>
    </w:p>
    <w:p w14:paraId="27C62622" w14:textId="77777777" w:rsidR="00AE3EBA" w:rsidRPr="006371C6" w:rsidRDefault="00594494">
      <w:pPr>
        <w:numPr>
          <w:ilvl w:val="0"/>
          <w:numId w:val="4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Swobodę wyrażania myśli i przekonań w szczególności dotyczących życia przedszkolnego, religijnego oraz światopoglądu, jeśli nie narusza tym dobra innych ludzi.</w:t>
      </w:r>
    </w:p>
    <w:p w14:paraId="77B1B4CC" w14:textId="77777777" w:rsidR="00AE3EBA" w:rsidRPr="006371C6" w:rsidRDefault="00594494">
      <w:pPr>
        <w:numPr>
          <w:ilvl w:val="0"/>
          <w:numId w:val="4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Sprawiedliwą, obiektywną i jawną ocenę postępów w rozwoju psychofizycznym.</w:t>
      </w:r>
    </w:p>
    <w:p w14:paraId="7771FD21" w14:textId="77777777" w:rsidR="00AE3EBA" w:rsidRPr="006371C6" w:rsidRDefault="00594494">
      <w:pPr>
        <w:numPr>
          <w:ilvl w:val="0"/>
          <w:numId w:val="4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Pomoc w przypadku trudności rozwojowych</w:t>
      </w:r>
    </w:p>
    <w:p w14:paraId="6B08C11D" w14:textId="77777777" w:rsidR="00AE3EBA" w:rsidRPr="006371C6" w:rsidRDefault="00594494">
      <w:pPr>
        <w:numPr>
          <w:ilvl w:val="0"/>
          <w:numId w:val="4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Organizowanie dzieciom zajęć na temat przynależnych im praw oraz popularyzację praw dziecka wśród rodziców.</w:t>
      </w:r>
    </w:p>
    <w:p w14:paraId="49E5658D" w14:textId="77777777" w:rsidR="00AE3EBA" w:rsidRPr="006371C6" w:rsidRDefault="00594494">
      <w:pPr>
        <w:numPr>
          <w:ilvl w:val="0"/>
          <w:numId w:val="4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Sposób, aby dać dzieciom swobodę przyswajania, otrzymywania i przekazywania informacji adekwatnie do wieku i możliwości intelektualnych.</w:t>
      </w:r>
    </w:p>
    <w:p w14:paraId="0075C158" w14:textId="77777777" w:rsidR="00AE3EBA" w:rsidRPr="006371C6" w:rsidRDefault="00594494">
      <w:pPr>
        <w:numPr>
          <w:ilvl w:val="0"/>
          <w:numId w:val="4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Przestrzeganie ustalonej organizacji pracy przedszkola oraz ramowego rozkładu dnia.</w:t>
      </w:r>
    </w:p>
    <w:p w14:paraId="40870EC2" w14:textId="77777777" w:rsidR="00AE3EBA" w:rsidRPr="006371C6" w:rsidRDefault="00594494">
      <w:pPr>
        <w:numPr>
          <w:ilvl w:val="0"/>
          <w:numId w:val="44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Współpracę nauczycieli i rodziców z szerszym środowiskiem.</w:t>
      </w:r>
    </w:p>
    <w:p w14:paraId="00BF1CF7" w14:textId="3B6D62B5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Wychowanek przedszkola zawsze ma prawo do:</w:t>
      </w:r>
    </w:p>
    <w:p w14:paraId="3EC6F0C5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Akceptacji takim jakim jest.</w:t>
      </w:r>
    </w:p>
    <w:p w14:paraId="710F8284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Życzliwego i podmiotowego traktowania.</w:t>
      </w:r>
    </w:p>
    <w:p w14:paraId="7B0EFC28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Spokoju i samotności, gdy tego potrzebuje,</w:t>
      </w:r>
    </w:p>
    <w:p w14:paraId="08EC94A1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Aktywnej dyskusji z dziećmi i dorosłymi.</w:t>
      </w:r>
    </w:p>
    <w:p w14:paraId="770E8EF8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Aktywnego kształtowania kontaktów społecznych i otrzymywania w tym pomocy.</w:t>
      </w:r>
    </w:p>
    <w:p w14:paraId="048FBFED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Zabawy i wyboru towarzyszy zabawy.</w:t>
      </w:r>
    </w:p>
    <w:p w14:paraId="19C29615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Badania i eksperymentowania.</w:t>
      </w:r>
    </w:p>
    <w:p w14:paraId="590452D5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Współdziałania z innymi.</w:t>
      </w:r>
    </w:p>
    <w:p w14:paraId="15EA9FDB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Nagradzania wysiłku.</w:t>
      </w:r>
    </w:p>
    <w:p w14:paraId="65034C4E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Wyboru zadań i sposobu ich rozwiazywania.</w:t>
      </w:r>
    </w:p>
    <w:p w14:paraId="4A932B92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Ochrony przed wszelkimi formami wyrażania przemocy fizycznej bądź psychicznej.</w:t>
      </w:r>
    </w:p>
    <w:p w14:paraId="0AFB54B6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Wypoczynku, jeśli jest zmęczony.</w:t>
      </w:r>
    </w:p>
    <w:p w14:paraId="66ED8755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Jedzenia i picia, gdy jest głodny i spragniony.</w:t>
      </w:r>
    </w:p>
    <w:p w14:paraId="416DB114" w14:textId="77777777" w:rsidR="00AE3EBA" w:rsidRPr="006371C6" w:rsidRDefault="00594494">
      <w:pPr>
        <w:numPr>
          <w:ilvl w:val="0"/>
          <w:numId w:val="45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Zdrowego jedzenia.</w:t>
      </w:r>
    </w:p>
    <w:p w14:paraId="282F2701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System nagród stosowany wobec wychowanka:</w:t>
      </w:r>
    </w:p>
    <w:p w14:paraId="33F829EE" w14:textId="77777777" w:rsidR="00AE3EBA" w:rsidRPr="006371C6" w:rsidRDefault="00594494">
      <w:pPr>
        <w:numPr>
          <w:ilvl w:val="0"/>
          <w:numId w:val="4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Pochwała indywidualna dziecka.</w:t>
      </w:r>
    </w:p>
    <w:p w14:paraId="526D5DC3" w14:textId="77777777" w:rsidR="00AE3EBA" w:rsidRPr="006371C6" w:rsidRDefault="00594494">
      <w:pPr>
        <w:numPr>
          <w:ilvl w:val="0"/>
          <w:numId w:val="4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Pochwała na forum grupy.</w:t>
      </w:r>
    </w:p>
    <w:p w14:paraId="48B2D48F" w14:textId="77777777" w:rsidR="00AE3EBA" w:rsidRPr="006371C6" w:rsidRDefault="00594494">
      <w:pPr>
        <w:numPr>
          <w:ilvl w:val="0"/>
          <w:numId w:val="4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Pochwała wobec rodziców dziecka.</w:t>
      </w:r>
    </w:p>
    <w:p w14:paraId="0F91602C" w14:textId="77777777" w:rsidR="00AE3EBA" w:rsidRPr="006371C6" w:rsidRDefault="00594494">
      <w:pPr>
        <w:numPr>
          <w:ilvl w:val="0"/>
          <w:numId w:val="4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Odznaka – naklejka dla przedszkolaka.</w:t>
      </w:r>
    </w:p>
    <w:p w14:paraId="572332E0" w14:textId="77777777" w:rsidR="00AE3EBA" w:rsidRPr="006371C6" w:rsidRDefault="00594494">
      <w:pPr>
        <w:numPr>
          <w:ilvl w:val="0"/>
          <w:numId w:val="4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Otrzymanie przez dziecko dyplomu.</w:t>
      </w:r>
    </w:p>
    <w:p w14:paraId="7C63B2BB" w14:textId="77777777" w:rsidR="00AE3EBA" w:rsidRPr="006371C6" w:rsidRDefault="00594494">
      <w:pPr>
        <w:numPr>
          <w:ilvl w:val="0"/>
          <w:numId w:val="46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Nagroda rzeczowa.</w:t>
      </w:r>
    </w:p>
    <w:p w14:paraId="17CCBDB3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System kar stosowany wobec wychowanka:</w:t>
      </w:r>
    </w:p>
    <w:p w14:paraId="249648FB" w14:textId="77777777" w:rsidR="00AE3EBA" w:rsidRPr="006371C6" w:rsidRDefault="00594494">
      <w:pPr>
        <w:numPr>
          <w:ilvl w:val="0"/>
          <w:numId w:val="4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Upomnienie ustne przez nauczyciela – rozmowa dziecka z nauczycielem na temat postępowania dziecka.</w:t>
      </w:r>
    </w:p>
    <w:p w14:paraId="347A8D91" w14:textId="77777777" w:rsidR="00AE3EBA" w:rsidRPr="006371C6" w:rsidRDefault="00594494">
      <w:pPr>
        <w:numPr>
          <w:ilvl w:val="0"/>
          <w:numId w:val="4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Wykonanie pracy na rzecz poszkodowanego np. narysowanie laurki jako formy przeproszenia.</w:t>
      </w:r>
    </w:p>
    <w:p w14:paraId="5C95B8FC" w14:textId="77777777" w:rsidR="00AE3EBA" w:rsidRPr="006371C6" w:rsidRDefault="00594494">
      <w:pPr>
        <w:numPr>
          <w:ilvl w:val="0"/>
          <w:numId w:val="4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Wykonanie pracy na rzecz grupy – np. ułożenie zabawek lub książek w kącikach tematycznych.</w:t>
      </w:r>
    </w:p>
    <w:p w14:paraId="76E6760F" w14:textId="77777777" w:rsidR="00AE3EBA" w:rsidRPr="006371C6" w:rsidRDefault="00594494">
      <w:pPr>
        <w:numPr>
          <w:ilvl w:val="0"/>
          <w:numId w:val="4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Odsunięcie dziecka od zabawy – rozmowa dziecka z nauczycielem na temat postepowania, zachowania.</w:t>
      </w:r>
    </w:p>
    <w:p w14:paraId="024C077A" w14:textId="77777777" w:rsidR="00AE3EBA" w:rsidRPr="006371C6" w:rsidRDefault="00594494">
      <w:pPr>
        <w:numPr>
          <w:ilvl w:val="0"/>
          <w:numId w:val="4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Rozmowa dziecka z dyrektorem.</w:t>
      </w:r>
    </w:p>
    <w:p w14:paraId="39C787B2" w14:textId="77777777" w:rsidR="00AE3EBA" w:rsidRPr="006371C6" w:rsidRDefault="00594494">
      <w:pPr>
        <w:numPr>
          <w:ilvl w:val="0"/>
          <w:numId w:val="47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Rozmowa nauczyciela z rodzicem w obecności wychowanka. </w:t>
      </w:r>
    </w:p>
    <w:p w14:paraId="36AD903C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Obowiązkiem dzieci uczęszczających do przedszkola jest:</w:t>
      </w:r>
    </w:p>
    <w:p w14:paraId="3B830CBD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Przestrzeganie zasad i norm współżycia ustalonych w zbiorowości przedszkolnej opartych na wartościach uniwersalnych, takich jak: dobro, prawda, miłość, piękno.</w:t>
      </w:r>
    </w:p>
    <w:p w14:paraId="2D8C7851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Zawierania z nauczycielem umów społecznie pożądanych i bezwarunkowe ich przestrzeganie.</w:t>
      </w:r>
    </w:p>
    <w:p w14:paraId="00F0841C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Poszanowanie pracy innych osób (dzieci, dorosłych).</w:t>
      </w:r>
    </w:p>
    <w:p w14:paraId="2608E0FE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Uczestniczenie w pracach porządkowych i samoobsługowych, pełnienie dyżurów.</w:t>
      </w:r>
    </w:p>
    <w:p w14:paraId="3DAC3A4E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Współdziałanie z nauczycielami w procesie wychowania, nauczania i terapii.</w:t>
      </w:r>
    </w:p>
    <w:p w14:paraId="13459300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Szanowanie zabawek i sprzętów jako wspólnej własności.</w:t>
      </w:r>
    </w:p>
    <w:p w14:paraId="6F251BE6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Wywiązywanie się z przydzielonych zadań.</w:t>
      </w:r>
    </w:p>
    <w:p w14:paraId="7DAC2988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Przestrzeganie zakazów dotyczących bezpieczeństwa.</w:t>
      </w:r>
    </w:p>
    <w:p w14:paraId="50C244A9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Dbanie o własne dobro, ład i porządek w przedszkolu.</w:t>
      </w:r>
    </w:p>
    <w:p w14:paraId="47D0E3C8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Szanowanie i dbanie o mienie w grupie i w całym przedszkolu.</w:t>
      </w:r>
    </w:p>
    <w:p w14:paraId="33BF4813" w14:textId="77777777" w:rsidR="00AE3EBA" w:rsidRPr="006371C6" w:rsidRDefault="00594494">
      <w:pPr>
        <w:numPr>
          <w:ilvl w:val="0"/>
          <w:numId w:val="48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Szanowanie dziedzictwa kulturowego i narodowego.</w:t>
      </w:r>
    </w:p>
    <w:p w14:paraId="4C3CC144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przypadku notorycznego lekceważenia praw wychowanków lub szczególnego wykraczania przeciw nim pracowników przedszkola, dziecko osobiście lub poprzez rodziców zgłasza ten fakt nauczycielowi lub dyrektorowi przedszkola.</w:t>
      </w:r>
    </w:p>
    <w:p w14:paraId="51CF28AA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razie otrzymania informacji wskazującej na prawdopodobieństwo nieprzestrzegania praw dziecka ze strony rodziców, organ prowadzący lub dyrektor przedszkola na wniosek rady pedagogicznej powiadamia właściwe instytucje, takie jak Policja lub Sąd.</w:t>
      </w:r>
    </w:p>
    <w:p w14:paraId="1357EF3B" w14:textId="77777777" w:rsidR="00AE3EBA" w:rsidRPr="006371C6" w:rsidRDefault="00AE3EB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16694C" w14:textId="75BF7CD2" w:rsidR="00AE3EBA" w:rsidRPr="006371C6" w:rsidRDefault="00594494" w:rsidP="006371C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 VI</w:t>
      </w:r>
    </w:p>
    <w:p w14:paraId="0DD23C2A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WSPÓŁPRACA  PRZEDSZKOLA  Z  RODZICAMI</w:t>
      </w:r>
    </w:p>
    <w:p w14:paraId="16F2790B" w14:textId="77777777" w:rsidR="00AE3EBA" w:rsidRPr="006371C6" w:rsidRDefault="00AE3E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1A6087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29</w:t>
      </w:r>
    </w:p>
    <w:p w14:paraId="61F60A76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i wszyscy pracownicy przedszkola współpracują ze sobą na rzecz dobra dziecka. Współpraca ta opiera się na zasadzie partnerstwa i wzajemnego szacunku. Przedszkole jest dla rodziców placówką przyjazną i otwartą.</w:t>
      </w:r>
    </w:p>
    <w:p w14:paraId="36FC2E9A" w14:textId="77777777" w:rsidR="00AE3EBA" w:rsidRPr="006371C6" w:rsidRDefault="00594494">
      <w:pPr>
        <w:numPr>
          <w:ilvl w:val="0"/>
          <w:numId w:val="4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i nauczyciele zobowiązani są współdziałać ze sobą w celu skutecznego oddziaływania wychowawczego na dziecko i określania drogi jego indywidualnego rozwoju.</w:t>
      </w:r>
    </w:p>
    <w:p w14:paraId="0394ACB4" w14:textId="77777777" w:rsidR="00AE3EBA" w:rsidRPr="006371C6" w:rsidRDefault="00594494">
      <w:pPr>
        <w:numPr>
          <w:ilvl w:val="0"/>
          <w:numId w:val="49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mają prawo do:</w:t>
      </w:r>
    </w:p>
    <w:p w14:paraId="79B2384C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zapoznaniem się z programem oraz zadaniami wynikającymi z programu przedszkola i planów pracy w danym oddziale.</w:t>
      </w:r>
    </w:p>
    <w:p w14:paraId="4526C3AE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uzyskiwania na bieżąco rzetelnej informacji na temat swojego dziecka,</w:t>
      </w:r>
    </w:p>
    <w:p w14:paraId="7B2DBEA7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uzyskiwania porad i wskazówek od nauczycieli, pedagoga i psychologa w rozpoznawaniu przyczyn trudności wychowawczych oraz doborze metod udzielania dziecku pomocy,</w:t>
      </w:r>
    </w:p>
    <w:p w14:paraId="24F801B5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wyrażania i przekazywania nauczycielowi oraz dyrektorowi wniosków z obserwacji pracy przedszkola,</w:t>
      </w:r>
    </w:p>
    <w:p w14:paraId="59664C1A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wyrażania i przekazywania opinii na temat pracy przedszkola organowi prowadzącemu i nadzorującemu pracę pedagogiczną poprzez swoje przedstawicielstwo – rade rodziców,</w:t>
      </w:r>
    </w:p>
    <w:p w14:paraId="448268FF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wyboru rodzaju zajęć, w których dziecko ma uczestniczyć spośród oferty proponowanej przez przedszkole oraz proponować wprowadzenie innych zajęć, ich realizacja uzależniona jest od ilości zgłoszonych dzieci,</w:t>
      </w:r>
    </w:p>
    <w:p w14:paraId="5A02D986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aktywnego włączania się w życie przedszkola,</w:t>
      </w:r>
    </w:p>
    <w:p w14:paraId="3A5FD02F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współuczestnictwa w organizowaniu wycieczek oraz imprez kulturalnych dla dzieci i rodziców,</w:t>
      </w:r>
    </w:p>
    <w:p w14:paraId="08C26123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uwzględniania kierunku oddziaływań wychowawczych z nauczycielem,</w:t>
      </w:r>
    </w:p>
    <w:p w14:paraId="241528D3" w14:textId="77777777" w:rsidR="00AE3EBA" w:rsidRPr="006371C6" w:rsidRDefault="00594494">
      <w:pPr>
        <w:numPr>
          <w:ilvl w:val="0"/>
          <w:numId w:val="49"/>
        </w:numPr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(prawni opiekunowie) jako ustawowi przedstawiciele prawni dziecka, mogą występować w jego imieniu do dyrektora przedszkola lub Rzecznika Praw Dziecka w obronie jego praw, w przypadku, jeśli zostały one naruszone.</w:t>
      </w:r>
    </w:p>
    <w:p w14:paraId="5ACBE777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 podstawowych obowiązków rodziców dziecka należy:</w:t>
      </w:r>
    </w:p>
    <w:p w14:paraId="5B7B9EA4" w14:textId="77777777" w:rsidR="00AE3EBA" w:rsidRPr="006371C6" w:rsidRDefault="00594494">
      <w:pPr>
        <w:numPr>
          <w:ilvl w:val="0"/>
          <w:numId w:val="5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Przestrzeganie niniejszego Statutu.</w:t>
      </w:r>
    </w:p>
    <w:p w14:paraId="3081CE53" w14:textId="77777777" w:rsidR="00AE3EBA" w:rsidRPr="006371C6" w:rsidRDefault="00594494">
      <w:pPr>
        <w:numPr>
          <w:ilvl w:val="0"/>
          <w:numId w:val="5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Zaopatrzenia dziecka w niezbędne przedmioty, przybory i pomoce.</w:t>
      </w:r>
    </w:p>
    <w:p w14:paraId="7ED50A55" w14:textId="77777777" w:rsidR="00AE3EBA" w:rsidRPr="006371C6" w:rsidRDefault="00594494">
      <w:pPr>
        <w:numPr>
          <w:ilvl w:val="0"/>
          <w:numId w:val="5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Respektowanie uchwał rady pedagogicznej i rady rodziców.</w:t>
      </w:r>
    </w:p>
    <w:p w14:paraId="4DFA6A52" w14:textId="77777777" w:rsidR="00AE3EBA" w:rsidRPr="006371C6" w:rsidRDefault="00594494">
      <w:pPr>
        <w:numPr>
          <w:ilvl w:val="0"/>
          <w:numId w:val="5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Przyprowadzanie i odbieranie dziecka z przedszkola lub przez upoważnioną osobę przez rodziców zapewniającą dziecku całkowite bezpieczeństwo.</w:t>
      </w:r>
    </w:p>
    <w:p w14:paraId="1ACDA6FB" w14:textId="77777777" w:rsidR="00AE3EBA" w:rsidRPr="006371C6" w:rsidRDefault="00594494">
      <w:pPr>
        <w:numPr>
          <w:ilvl w:val="0"/>
          <w:numId w:val="5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Terminowe uiszczanie odpłatności za pobyt dziecka w przedszkolu.</w:t>
      </w:r>
    </w:p>
    <w:p w14:paraId="5E8BA0D5" w14:textId="77777777" w:rsidR="00AE3EBA" w:rsidRPr="006371C6" w:rsidRDefault="00594494">
      <w:pPr>
        <w:numPr>
          <w:ilvl w:val="0"/>
          <w:numId w:val="5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Informowanie o przyczynach nieobecności dziecka w przedszkolu, niezwłoczne zawiadamianie zatrucia pokarmowego i chorobach zakaźnych.</w:t>
      </w:r>
    </w:p>
    <w:p w14:paraId="2DA5E751" w14:textId="77777777" w:rsidR="00AE3EBA" w:rsidRPr="006371C6" w:rsidRDefault="00594494">
      <w:pPr>
        <w:numPr>
          <w:ilvl w:val="0"/>
          <w:numId w:val="50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 podstawowych obowiązków rodziców dziecka należy zapisanie dziecka 6 – letniego do przedszkola i systematyczne jego prowadzanie.</w:t>
      </w:r>
    </w:p>
    <w:p w14:paraId="50A7E365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Obowiązkiem rodziców (prawnych opiekunów) jest:</w:t>
      </w:r>
    </w:p>
    <w:p w14:paraId="53CB72C8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Przyprowadzanie i odbieranie dzieci z przedszkola, rodzice mogą upoważnić na piśmie do odbioru dziecka inne osoby, które maja zdolność do czynności prawnych (ukończony 18 rok życia).</w:t>
      </w:r>
    </w:p>
    <w:p w14:paraId="3EFF3B5F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Terminowe wnoszenie opłat za pobyt dziecka w przedszkolu według wysokości i zasad ustalonych przez organ prowadzący.</w:t>
      </w:r>
    </w:p>
    <w:p w14:paraId="609587BF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Zapewnienie opieki dzieciom we własnym zakresie podczas przerwy letniej.</w:t>
      </w:r>
    </w:p>
    <w:p w14:paraId="63859B3A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Troszczenie się o fizyczny i duchowy rozwój dziecka i przygotowanie go do życia w społeczeństwie.</w:t>
      </w:r>
    </w:p>
    <w:p w14:paraId="17A0EF0B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Przyprowadzanie do przedszkola dzieci zdrowych. Do przedszkola nie będą przyjmowane dzieci, które uległy wypadkowi lub zdarzeniu którego następstwem jest widoczne uszkodzenie ciała(złamanie, stłuczenie, pęknięcie kości).</w:t>
      </w:r>
    </w:p>
    <w:p w14:paraId="13FF2CD9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Przestrzeganie czasu pracy przedszkola, w przypadku pozostania dziecka po określonej w organizacji pracy przedszkola godzinie, kosztami sprawowania opieki zostaną obciążeni rodzice.</w:t>
      </w:r>
    </w:p>
    <w:p w14:paraId="3F684EFC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dziecka 6 – letniego podlegającego obowiązkowi rocznego przygotowania przedszkolnego zobowiązani są dopełnić czynności związanych ze zgłoszeniem dziecka do przedszkola a także zapewnić regularne uczęszczanie dziecka na zajęcia.</w:t>
      </w:r>
    </w:p>
    <w:p w14:paraId="1FAADE55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dziecka, są obowiązani dopełnić czynności związanych ze zgłoszeniem dziecka do przedszkola lub oddziału przedszkolnego w szkole podstawowej, a także zapewnić regularne uczęszczanie dziecka na zajęcia.</w:t>
      </w:r>
    </w:p>
    <w:p w14:paraId="792032F9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Kontrolowanie spełnienia obowiązku, należy do zadań dyrektora szkoły podstawowej, w obwodzie której dziecko mieszka.</w:t>
      </w:r>
    </w:p>
    <w:p w14:paraId="63508153" w14:textId="77777777" w:rsidR="00AE3EBA" w:rsidRPr="006371C6" w:rsidRDefault="00594494">
      <w:pPr>
        <w:numPr>
          <w:ilvl w:val="0"/>
          <w:numId w:val="51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publicznych i niepublicznych przedszkoli i szkół podstawowych, w których zorganizowano oddziały przedszkolne, są obowiązani powiadomić dyrektora szkoły, w obwodzie której dziecko mieszka, o spełnieniu przez dziecko obowiązku o którym mowa w tym przedszkolu lub oddziale przedszkolnym oraz o zmianach w tym zakresie.</w:t>
      </w:r>
    </w:p>
    <w:p w14:paraId="227E4B8F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Rodzice dziecka podlegającego obowiązkowi, o którym mowa w art. 14 ust. 3, są obowiązani do:</w:t>
      </w:r>
    </w:p>
    <w:p w14:paraId="622570D5" w14:textId="77777777" w:rsidR="00AE3EBA" w:rsidRPr="006371C6" w:rsidRDefault="00594494">
      <w:pPr>
        <w:numPr>
          <w:ilvl w:val="0"/>
          <w:numId w:val="5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Dopełnienia czynności związanych ze zgłoszeniem dziecka do przedszkola lub oddziału przedszkolnego zorganizowanego w szkole podstawowej.</w:t>
      </w:r>
    </w:p>
    <w:p w14:paraId="51668AF2" w14:textId="77777777" w:rsidR="00AE3EBA" w:rsidRPr="006371C6" w:rsidRDefault="00594494">
      <w:pPr>
        <w:numPr>
          <w:ilvl w:val="0"/>
          <w:numId w:val="5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Zapewnienia regularnego uczęszczania dziecka na zajęcia.</w:t>
      </w:r>
    </w:p>
    <w:p w14:paraId="65ED5182" w14:textId="77777777" w:rsidR="00AE3EBA" w:rsidRPr="006371C6" w:rsidRDefault="00594494">
      <w:pPr>
        <w:numPr>
          <w:ilvl w:val="0"/>
          <w:numId w:val="5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Informowania w terminie do 30 września każdego roku, dyrektorowi szkoły podstawowej, w obrębie której dziecko mieszka, o realizacji tego obowiązku spełnionego w sposób określony w art.16 ust.5b.</w:t>
      </w:r>
    </w:p>
    <w:p w14:paraId="5C5CE222" w14:textId="77777777" w:rsidR="00AE3EBA" w:rsidRPr="006371C6" w:rsidRDefault="00594494">
      <w:pPr>
        <w:numPr>
          <w:ilvl w:val="0"/>
          <w:numId w:val="52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Zapewnienia dziecku warunków nauki określonych w zezwoleniu o którym mowa w art.16 ust. 7a – w przypadku dziecka realizującego obowiązek poza przedszkolem lub oddziałem przedszkolnym.</w:t>
      </w:r>
    </w:p>
    <w:p w14:paraId="725C207E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30</w:t>
      </w:r>
    </w:p>
    <w:p w14:paraId="51AE8760" w14:textId="314982DB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Spotkania z rodzicami w celu wymiany informacji oraz dyskusji na tematy wychowawcze organizowane są w przedszkolu trzy razy w roku szkolnym lub częściej na wniosek rodziców lub nauczycieli.</w:t>
      </w:r>
    </w:p>
    <w:p w14:paraId="432EB858" w14:textId="77777777" w:rsidR="006371C6" w:rsidRPr="006371C6" w:rsidRDefault="006371C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C6097" w14:textId="77777777" w:rsidR="00AE3EBA" w:rsidRPr="006371C6" w:rsidRDefault="0059449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31</w:t>
      </w:r>
    </w:p>
    <w:p w14:paraId="37625E38" w14:textId="77777777" w:rsidR="00AE3EBA" w:rsidRPr="006371C6" w:rsidRDefault="0059449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Formy współpracy przedszkola z rodzicami:</w:t>
      </w:r>
    </w:p>
    <w:p w14:paraId="53C54A42" w14:textId="77777777" w:rsidR="00AE3EBA" w:rsidRPr="006371C6" w:rsidRDefault="00594494">
      <w:pPr>
        <w:numPr>
          <w:ilvl w:val="0"/>
          <w:numId w:val="5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Zebrania z rodzicami – 3 razy w roku szkolnym.</w:t>
      </w:r>
    </w:p>
    <w:p w14:paraId="52BE9D7E" w14:textId="77777777" w:rsidR="00AE3EBA" w:rsidRPr="006371C6" w:rsidRDefault="00594494">
      <w:pPr>
        <w:numPr>
          <w:ilvl w:val="0"/>
          <w:numId w:val="5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Konsultacje i rozmowy indywidualne z dyrektorem, nauczycielem lub psychologiem.</w:t>
      </w:r>
    </w:p>
    <w:p w14:paraId="75ACCA9B" w14:textId="77777777" w:rsidR="00AE3EBA" w:rsidRPr="006371C6" w:rsidRDefault="00594494">
      <w:pPr>
        <w:numPr>
          <w:ilvl w:val="0"/>
          <w:numId w:val="5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Kąciki dla rodziców – wg potrzeb na bieżąco.</w:t>
      </w:r>
    </w:p>
    <w:p w14:paraId="00E5825D" w14:textId="77777777" w:rsidR="00AE3EBA" w:rsidRPr="006371C6" w:rsidRDefault="00594494">
      <w:pPr>
        <w:numPr>
          <w:ilvl w:val="0"/>
          <w:numId w:val="5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Strona internetowa  - wykorzystanie strony internetowej Urzędu Gminy w Czernikowie, zakładka – szkoły.</w:t>
      </w:r>
    </w:p>
    <w:p w14:paraId="7FC6EC8B" w14:textId="77777777" w:rsidR="00AE3EBA" w:rsidRPr="006371C6" w:rsidRDefault="00594494">
      <w:pPr>
        <w:numPr>
          <w:ilvl w:val="0"/>
          <w:numId w:val="5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Konto na Facebooku  - rodzice podpisują imienną zgodę na publikowanie zdjęć swoich dzieci w Internecie.</w:t>
      </w:r>
    </w:p>
    <w:p w14:paraId="075E7CD2" w14:textId="77777777" w:rsidR="00716767" w:rsidRPr="006371C6" w:rsidRDefault="00594494" w:rsidP="00716767">
      <w:pPr>
        <w:numPr>
          <w:ilvl w:val="0"/>
          <w:numId w:val="5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Zajęcia otwarte – 3 razy w ciągu roku szkolnego.</w:t>
      </w:r>
    </w:p>
    <w:p w14:paraId="3E6C2AB7" w14:textId="1822BAA1" w:rsidR="00AE3EBA" w:rsidRPr="006371C6" w:rsidRDefault="00594494" w:rsidP="00716767">
      <w:pPr>
        <w:numPr>
          <w:ilvl w:val="0"/>
          <w:numId w:val="53"/>
        </w:numPr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Uroczystości przedszkolne np. Dzień Matki, Dzień Babci, Konkurs Recytatorski „Mały Artysta”</w:t>
      </w:r>
    </w:p>
    <w:p w14:paraId="46E3902C" w14:textId="4640715B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ab/>
      </w:r>
    </w:p>
    <w:p w14:paraId="231EC220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 VII</w:t>
      </w:r>
    </w:p>
    <w:p w14:paraId="129A2A1C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NAUCZYCIELE  I  INNI  PRACOWNICY  PRZEDSZKOLA</w:t>
      </w:r>
    </w:p>
    <w:p w14:paraId="3F4E1D9C" w14:textId="77777777" w:rsidR="00AE3EBA" w:rsidRPr="006371C6" w:rsidRDefault="00AE3EBA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75CEDC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32</w:t>
      </w:r>
    </w:p>
    <w:p w14:paraId="5D8DB6AC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przedszkolu zatrudnieni są nauczyciele z przygotowaniem pedagogicznym do pracy z dziećmi w wieku przedszkolnym.</w:t>
      </w:r>
    </w:p>
    <w:p w14:paraId="20A5BBC7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Nauczyciel przedszkola prowadzi pracę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dydaktyczno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wychowawczą  i opiekuńcza zgodnie z obowiązującymi programami nauczania, odpowiada za jakość i wyniki tej pracy. Szanuje godność dziecka i reprezentuje jego prawa.</w:t>
      </w:r>
    </w:p>
    <w:p w14:paraId="11218C39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 zakresu zadań nauczyciela należy:</w:t>
      </w:r>
    </w:p>
    <w:p w14:paraId="4F0D32C2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planowanie i prowadzenie pracy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dydaktyczno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wychowawczej zgodnie z obowiązującym programem nauczania, ponoszenie odpowiedzialności za jej jakość,</w:t>
      </w:r>
    </w:p>
    <w:p w14:paraId="48612454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wspieranie rozwoju psychofizycznego dziecka, jego zdolności i zainteresowań,</w:t>
      </w:r>
    </w:p>
    <w:p w14:paraId="51BB7AEA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prowadzenie obserwacji pedagogicznych mających na celu poznanie i zabezpieczenie potrzeb rozwojowych dzieci oraz dokumentowanie tych obserwacji,</w:t>
      </w:r>
    </w:p>
    <w:p w14:paraId="20673907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stosowanie twórczych i nowoczesnych metod nauczania i wychowania,</w:t>
      </w:r>
    </w:p>
    <w:p w14:paraId="3303891A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odpowiedzialności za życie, zdrowie i bezpieczeństwo dzieci podczas pobytu w przedszkolu i poza terenem w czasie wycieczek i spacerów, itp.</w:t>
      </w:r>
    </w:p>
    <w:p w14:paraId="29AF6FD5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współpraca ze specjalistami świadczącymi kwalifikowaną pomoc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– pedagogiczną, zdrowotną i inną,</w:t>
      </w:r>
    </w:p>
    <w:p w14:paraId="4A61F97F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planowanie własnego rozwoju zawodowego – systematyczne podnoszenie swoich kwalifikacji zawodowych przez aktywne uczestnictwo w różnych formach doskonalenia zawodowego,</w:t>
      </w:r>
    </w:p>
    <w:p w14:paraId="2BAD630A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dbałość o warsztat pracy przez gromadzenie pomocy naukowych oraz troskę o estetykę pomieszczeń,</w:t>
      </w:r>
    </w:p>
    <w:p w14:paraId="35BD51AC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eliminowanie przyczyn niepowodzeń dzieci,</w:t>
      </w:r>
    </w:p>
    <w:p w14:paraId="3AF3018F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współdziałanie z rodzicami (prawnymi opiekunami) w sprawach wychowania i nauczania dzieci z uwzględnieniem praw rodziców (prawnych opiekunów) do znajomości zadań wynikających w szczególności z programu wychowania przedszkolnego realizowanego w danym oddziale i uzyskania informacji dotyczących dziecka, jego zachowania i rozwoju,</w:t>
      </w:r>
    </w:p>
    <w:p w14:paraId="178FAF22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prowadzenie dokumentacji przebiegu nauczania, działalności wychowawczej i opiekuńczej zgodnie z obowiązującymi przepisami,</w:t>
      </w:r>
    </w:p>
    <w:p w14:paraId="7E3E5934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realizacja zaleceń dyrektora i osób kontrolujących,</w:t>
      </w:r>
    </w:p>
    <w:p w14:paraId="38F12663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czynny udział w pracach rady pedagogicznej, realizacja jej postanowień i uchwał,</w:t>
      </w:r>
    </w:p>
    <w:p w14:paraId="165A7F9B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inicjowanie i organizowanie imprez o charakterze dydaktycznym, wychowawczym, kulturalnym lub sportowo – rekreacyjnym,</w:t>
      </w:r>
    </w:p>
    <w:p w14:paraId="28DE1668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realizacja innych zadań zaleconych przez dyrektora przedszkola, a wynikających z bieżącej działalności placówki.</w:t>
      </w:r>
    </w:p>
    <w:p w14:paraId="6B0E56FD" w14:textId="77777777" w:rsidR="00AE3EBA" w:rsidRPr="006371C6" w:rsidRDefault="00594494">
      <w:pPr>
        <w:numPr>
          <w:ilvl w:val="0"/>
          <w:numId w:val="54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 obowiązany jest rzetelnie realizować zadania związane z powierzonym mu stanowiskiem oraz podstawowymi funkcjami szkoły: dydaktyczna, wychowawczą i opiekuńcza, wspierać każdego ucznia w jego rozwoju oraz dążyć do pełni własnego rozwoju osobowego. Nauczyciel obowiązany jest kształcić i wychowywać młodzież w umiłowaniu Ojczyzny, w poszanowaniu Konstytucji Rzeczypospolitej Polskiej, w atmosferze wolności sumienia i szacunku dla każdego człowieka, dbać o kształtowanie u uczniów postaw moralnych i obywatelskich zgodnie z ideą demokracji, pokoju i przyjaźni między ludźmi różnych narodów, ras i światopoglądów.</w:t>
      </w:r>
    </w:p>
    <w:p w14:paraId="58A716BB" w14:textId="77777777" w:rsidR="00AE3EBA" w:rsidRPr="006371C6" w:rsidRDefault="00AE3EBA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1FFA79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33</w:t>
      </w:r>
    </w:p>
    <w:p w14:paraId="6ED8B511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 obowiązany jest rzetelnie realizować podstawowe funkcje przedszkola: opiekuńczą, wychowawcza i dydaktyczną a w szczególności:</w:t>
      </w:r>
    </w:p>
    <w:p w14:paraId="0AA74776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Respektować i gwarantować prawa zawarte w Karcie Praw Dziecka, wobec każdego dziecka, bez jakiejkolwiek dyskryminacji ze względu na rasę, kolor skóry, płeć, język, religię, pochodzenie narodowe, etniczne lub społeczne, status majątkowy, niepełnosprawność.</w:t>
      </w:r>
    </w:p>
    <w:p w14:paraId="4E6D3E20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Tworzyć bezpieczne otoczenie i uczyć zasad postępowania warunkujących bezpieczeństwo dzieci.</w:t>
      </w:r>
    </w:p>
    <w:p w14:paraId="4FF53DAC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Wychowywać dzieci w duchu humanizmu, tolerancji, wolności sumienia, sprawiedliwości i szacunku do pracy.</w:t>
      </w:r>
    </w:p>
    <w:p w14:paraId="0E4BC67B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Uzgadniać z rodzicami kierunek i zakres oddziaływań wychowawczych.</w:t>
      </w:r>
    </w:p>
    <w:p w14:paraId="0C0A0BBE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Organizować współpracę z rodzicami (prawnymi opiekunami) dziecka w celu ujednolicenia oddziaływań wychowawczych poprzez:</w:t>
      </w:r>
    </w:p>
    <w:p w14:paraId="78712E32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zebrania ogólne</w:t>
      </w:r>
    </w:p>
    <w:p w14:paraId="29061A85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zebrania grupowe,,</w:t>
      </w:r>
    </w:p>
    <w:p w14:paraId="6A341896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zajęcia otwarte,</w:t>
      </w:r>
    </w:p>
    <w:p w14:paraId="6BA01C24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konsultacje indywidualne,</w:t>
      </w:r>
    </w:p>
    <w:p w14:paraId="78646F43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zajęcia okolicznościowe,</w:t>
      </w:r>
    </w:p>
    <w:p w14:paraId="400D439E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uroczystości przedszkolne,</w:t>
      </w:r>
    </w:p>
    <w:p w14:paraId="57E7DBFD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inne.</w:t>
      </w:r>
    </w:p>
    <w:p w14:paraId="74EF5FB5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Organizować i prowadzić proces opiekuńczo - wychowawczo - dydaktyczny w oparciu o program wychowania przedszkolnego dla przedszkoli wpisanych do wykazu MEN, albo autorski opracowany przez nauczycieli przedszkola w ramach działalności innowacyjnej i eksperymentalnej z uwarunkowaniem na:</w:t>
      </w:r>
    </w:p>
    <w:p w14:paraId="1E37AB0D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rozwijanie w jak najpełniejszym zakresie osobowości, talentów oraz zdolności umysłowych i fizycznych dziecka,</w:t>
      </w:r>
    </w:p>
    <w:p w14:paraId="58A9D4C8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rozwijanie szacunku do praw człowieka i podstawowych swobód,</w:t>
      </w:r>
    </w:p>
    <w:p w14:paraId="0654EC4E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rozwijanie szacunku dla rodziców dziecka, jego tożsamości kulturowej, języka, dla wartości narodowych kraju i dla innych kultur,</w:t>
      </w:r>
    </w:p>
    <w:p w14:paraId="02FA122E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przygotowanie dziecka do odpowiedzialnego życia w wolnym społeczeństwie, w duchu zrozumienia, pokoju, tolerancji, równości płci,</w:t>
      </w:r>
    </w:p>
    <w:p w14:paraId="4E9817C5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poszanowanie środowiska naturalnego,</w:t>
      </w:r>
    </w:p>
    <w:p w14:paraId="3BD4CF17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Tworzyć warunki wspomagające rozwój dziecka, jego zdolności i zainteresowań poprzez podejmowanie współpracy ze specjalistami świadczącymi kwalifikowaną pomoc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psychologiczno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- pedagogiczną.</w:t>
      </w:r>
    </w:p>
    <w:p w14:paraId="6E196CC2" w14:textId="77777777" w:rsidR="00AE3EBA" w:rsidRPr="006371C6" w:rsidRDefault="00594494">
      <w:pPr>
        <w:numPr>
          <w:ilvl w:val="0"/>
          <w:numId w:val="5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Wzbogacać bazę materiałową przedszkola w nowe własnoręcznie wykonanie pomoce dydaktyczne.</w:t>
      </w:r>
    </w:p>
    <w:p w14:paraId="03659408" w14:textId="77777777" w:rsidR="00AE3EBA" w:rsidRPr="006371C6" w:rsidRDefault="00AE3EBA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45A8A3" w14:textId="77777777" w:rsidR="006371C6" w:rsidRDefault="006371C6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6AECB5B2" w14:textId="33FBC873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34</w:t>
      </w:r>
    </w:p>
    <w:p w14:paraId="16034FC0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Zakres zadań nauczyciela związanych z zapewnieniem bezpieczeństwa dzieciom:</w:t>
      </w:r>
    </w:p>
    <w:p w14:paraId="18172363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 w czasie realizacji obowiązkowego wymiaru godzin zajęć dydaktycznych, wychowawczych i opiekuńczych jest zobowiązany znać liczbę dzieci swojego oddziału danego dnia w przedszkolu oraz miejsca pobytu dziecka, gdy przebywa ono poza grupą.</w:t>
      </w:r>
    </w:p>
    <w:p w14:paraId="4AB54E01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Znajomość zasad udzielania pierwszej pomocy dzieciom i umiejętność ich zastosowania w praktyce.</w:t>
      </w:r>
    </w:p>
    <w:p w14:paraId="287E4951" w14:textId="52DF9D10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Kształtowanie nawyków </w:t>
      </w:r>
      <w:r w:rsidR="004C6C23" w:rsidRPr="006371C6">
        <w:rPr>
          <w:rFonts w:ascii="Times New Roman" w:eastAsia="Calibri" w:hAnsi="Times New Roman" w:cs="Times New Roman"/>
          <w:sz w:val="24"/>
          <w:szCs w:val="24"/>
        </w:rPr>
        <w:t xml:space="preserve">higienicznych i </w:t>
      </w:r>
      <w:r w:rsidRPr="006371C6">
        <w:rPr>
          <w:rFonts w:ascii="Times New Roman" w:eastAsia="Calibri" w:hAnsi="Times New Roman" w:cs="Times New Roman"/>
          <w:sz w:val="24"/>
          <w:szCs w:val="24"/>
        </w:rPr>
        <w:t>zachowań prozdrowotnych oraz proekologicznych.</w:t>
      </w:r>
    </w:p>
    <w:p w14:paraId="0FCF70CF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Uczenie zasad postepowania warunkujących bezpieczeństwo dziecka ze szczególnym uwzględnieniem bezpieczeństwa drogowego.</w:t>
      </w:r>
    </w:p>
    <w:p w14:paraId="24277A83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Pomoc w budowaniu pozytywnego obrazu własnego „ja” i zaspakajaniu potrzeb bezpieczeństwa.</w:t>
      </w:r>
    </w:p>
    <w:p w14:paraId="1993A7BE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Uczenie sposobów radzenia sobie z własnymi emocjami, właściwego reagowania na przejawy emocji innych oraz kontrolowanie zachowań.</w:t>
      </w:r>
    </w:p>
    <w:p w14:paraId="5096E7AF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Dostarczanie przykładów i doświadczenie rozwiązywania sytuacji konfliktowych i akceptacji potrzeb innych.</w:t>
      </w:r>
    </w:p>
    <w:p w14:paraId="4842FF3D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Stwarzanie okazji do dokonywania przez dzieci wyborów i zdawania sobie sprawy z ich konsekwencji.</w:t>
      </w:r>
    </w:p>
    <w:p w14:paraId="4D4698C2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Kształtowanie postawy przestrzegania zasad ruchu drogowego.</w:t>
      </w:r>
    </w:p>
    <w:p w14:paraId="285F1CE6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Organizowanie wycieczek, imprez zgodnie z obowiązującymi przepisami w tym zakresie .</w:t>
      </w:r>
    </w:p>
    <w:p w14:paraId="63E475E6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Przestrzeganie przez nauczycieli zakazu przynoszenia przez rodziców środków farmakologicznych w celu podania ich dziecku w przedszkolu.</w:t>
      </w:r>
    </w:p>
    <w:p w14:paraId="4E8BEA4C" w14:textId="77777777" w:rsidR="00AE3EBA" w:rsidRPr="006371C6" w:rsidRDefault="00594494">
      <w:pPr>
        <w:numPr>
          <w:ilvl w:val="0"/>
          <w:numId w:val="5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Przestrzeganie przez nauczycieli zasady dotyczącej korzystania przez dzieci z żywności i napojów przygotowywanych i wydawanych przez kuchnię przedszkola.</w:t>
      </w:r>
    </w:p>
    <w:p w14:paraId="68A8351B" w14:textId="77777777" w:rsidR="00AE3EBA" w:rsidRPr="006371C6" w:rsidRDefault="00AE3EBA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E3041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35</w:t>
      </w:r>
    </w:p>
    <w:p w14:paraId="3BAE14DD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 w realizacji programu nauczania ma prawo do swobody stosowania takich metod nauczania, jakie uważa za najwłaściwsze spośród uznanych przez współczesne nauki pedagogiczne oraz do wyboru podręczników zatwierdzonych do użytku przez MEN.</w:t>
      </w:r>
    </w:p>
    <w:p w14:paraId="571E8CA1" w14:textId="77777777" w:rsidR="006371C6" w:rsidRPr="006371C6" w:rsidRDefault="006371C6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95E1529" w14:textId="7262E600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36</w:t>
      </w:r>
    </w:p>
    <w:p w14:paraId="095EA774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Nadzór nad pracownikami pedagogicznymi i niepedagogicznymi prowadzi dyrektor.</w:t>
      </w:r>
    </w:p>
    <w:p w14:paraId="5B462769" w14:textId="2D62DFB5" w:rsidR="00287495" w:rsidRPr="006371C6" w:rsidRDefault="00287495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797F28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37</w:t>
      </w:r>
    </w:p>
    <w:p w14:paraId="79100230" w14:textId="1DB2B88E" w:rsidR="00AE3EBA" w:rsidRPr="006371C6" w:rsidRDefault="00594494">
      <w:pPr>
        <w:tabs>
          <w:tab w:val="left" w:pos="2235"/>
        </w:tabs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Pomoc nauczyciela grupy  zobowiązana jest do:</w:t>
      </w:r>
    </w:p>
    <w:p w14:paraId="7630D169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Pomocy nauczycielowi w przygotowywaniu pomocy i środków dydaktycznych do zajęć.</w:t>
      </w:r>
    </w:p>
    <w:p w14:paraId="49DEB197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Ścisłej współpracy z nauczycielem podczas zajęć.</w:t>
      </w:r>
    </w:p>
    <w:p w14:paraId="7F4FBED9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Stałego pobytu z dziećmi w sali. </w:t>
      </w:r>
    </w:p>
    <w:p w14:paraId="31599899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Zgłaszania nauczycielowi wszelkich zagrożeń i uszkodzeń sprzętu.</w:t>
      </w:r>
    </w:p>
    <w:p w14:paraId="553FF288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Utrzymania czystości i porządku na sali zajęć i zabaw.</w:t>
      </w:r>
    </w:p>
    <w:p w14:paraId="11483A27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Współodpowiedzialności za sprzęt i zabawki znajdujące się na sali.</w:t>
      </w:r>
    </w:p>
    <w:p w14:paraId="1AEBAF7B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Pomocy nauczycielowi podczas ubierania i rozbierania się dzieci w szatni przedszkolnej.</w:t>
      </w:r>
    </w:p>
    <w:p w14:paraId="5EB7B5D5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Wychodzenia wraz z nauczycielką i dziećmi na wycieczki, spacery oraz do ogrodu przedszkolnego.</w:t>
      </w:r>
    </w:p>
    <w:p w14:paraId="48C79667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Pomagania dzieciom w toalecie przedszkolnej oraz przy wykonywaniu czynności samoobsługowych.</w:t>
      </w:r>
    </w:p>
    <w:p w14:paraId="2BE1C815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Pomagania w karmieniu dzieci.</w:t>
      </w:r>
    </w:p>
    <w:p w14:paraId="0FC59F3B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Dbania o porządek w toalecie oraz łazience przedszkolnej.</w:t>
      </w:r>
    </w:p>
    <w:p w14:paraId="2B7A467E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Zamykania drzwi wejściowych w czasie pobytu dzieci w przedszkolu, zabezpieczenia przed samodzielnym opuszczeniem placówki przez dziecko.</w:t>
      </w:r>
    </w:p>
    <w:p w14:paraId="0CEF2220" w14:textId="77777777" w:rsidR="00AE3EBA" w:rsidRPr="006371C6" w:rsidRDefault="00594494">
      <w:pPr>
        <w:numPr>
          <w:ilvl w:val="0"/>
          <w:numId w:val="57"/>
        </w:numPr>
        <w:tabs>
          <w:tab w:val="left" w:pos="2235"/>
        </w:tabs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Wypełnianie zadań związanych z zapewnieniem bezpieczeństwa dzieciom uczęszczającym do przedszkola.</w:t>
      </w:r>
    </w:p>
    <w:p w14:paraId="4A75EDE5" w14:textId="77777777" w:rsidR="006371C6" w:rsidRPr="006371C6" w:rsidRDefault="006371C6" w:rsidP="006371C6">
      <w:pPr>
        <w:tabs>
          <w:tab w:val="left" w:pos="2235"/>
        </w:tabs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4DF35F64" w14:textId="2504E224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38</w:t>
      </w:r>
    </w:p>
    <w:p w14:paraId="0C9F51FA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Zakres obowiązków pracowników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administracyjno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- obsługowych:</w:t>
      </w:r>
    </w:p>
    <w:p w14:paraId="5718A4B5" w14:textId="77777777" w:rsidR="00AE3EBA" w:rsidRPr="006371C6" w:rsidRDefault="00594494">
      <w:pPr>
        <w:numPr>
          <w:ilvl w:val="0"/>
          <w:numId w:val="58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Podstawowym zadaniem pracowników administracji obsługi jest zapewnienie sprawnego działania przedszkola jako instytucji publicznej, utrzymywanie obiektu i otoczenia w ładzie i czystości.</w:t>
      </w:r>
    </w:p>
    <w:p w14:paraId="67739921" w14:textId="77777777" w:rsidR="00AE3EBA" w:rsidRPr="006371C6" w:rsidRDefault="00594494">
      <w:pPr>
        <w:numPr>
          <w:ilvl w:val="0"/>
          <w:numId w:val="58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Szczegółowy zakres obowiązków tych pracowników ustala dyrektor przedszkola.</w:t>
      </w:r>
    </w:p>
    <w:p w14:paraId="5CD9A7BD" w14:textId="77777777" w:rsidR="006371C6" w:rsidRPr="006371C6" w:rsidRDefault="006371C6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3DFECB" w14:textId="4A05D56E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39</w:t>
      </w:r>
    </w:p>
    <w:p w14:paraId="4F649E9E" w14:textId="0BA6467C" w:rsidR="00AE3EBA" w:rsidRPr="006371C6" w:rsidRDefault="003224E4" w:rsidP="003224E4">
      <w:pPr>
        <w:tabs>
          <w:tab w:val="left" w:pos="2235"/>
        </w:tabs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594494" w:rsidRPr="006371C6">
        <w:rPr>
          <w:rFonts w:ascii="Times New Roman" w:eastAsia="Calibri" w:hAnsi="Times New Roman" w:cs="Times New Roman"/>
          <w:sz w:val="24"/>
          <w:szCs w:val="24"/>
        </w:rPr>
        <w:t>Zakres obowiązków pracowników (referent - intendent -  zaopatrzeniowiec):</w:t>
      </w:r>
    </w:p>
    <w:p w14:paraId="6225EA63" w14:textId="77777777" w:rsidR="00AE3EBA" w:rsidRPr="006371C6" w:rsidRDefault="00594494">
      <w:pPr>
        <w:numPr>
          <w:ilvl w:val="0"/>
          <w:numId w:val="59"/>
        </w:numPr>
        <w:tabs>
          <w:tab w:val="left" w:pos="2235"/>
        </w:tabs>
        <w:ind w:left="1080" w:hanging="360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zaopatrywanie przedszkola w żywność, środki czystości, sprzęt, materiały gospodarcze,</w:t>
      </w:r>
    </w:p>
    <w:p w14:paraId="639DD3BF" w14:textId="77777777" w:rsidR="00AE3EBA" w:rsidRPr="006371C6" w:rsidRDefault="00594494">
      <w:pPr>
        <w:numPr>
          <w:ilvl w:val="0"/>
          <w:numId w:val="59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nadzorowanie sporządzania posiłków i przydzielanie racji żywnościowych dla dzieci i personelu,</w:t>
      </w:r>
    </w:p>
    <w:p w14:paraId="38D122ED" w14:textId="77777777" w:rsidR="00AE3EBA" w:rsidRPr="006371C6" w:rsidRDefault="00594494">
      <w:pPr>
        <w:numPr>
          <w:ilvl w:val="0"/>
          <w:numId w:val="59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sporządzanie jadłospisu,</w:t>
      </w:r>
    </w:p>
    <w:p w14:paraId="4A359E16" w14:textId="77777777" w:rsidR="00AE3EBA" w:rsidRPr="006371C6" w:rsidRDefault="00594494">
      <w:pPr>
        <w:numPr>
          <w:ilvl w:val="0"/>
          <w:numId w:val="59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prowadzenie magazynu i dokumentacji magazynowej zgodnie z obowiązującymi przepisami,</w:t>
      </w:r>
    </w:p>
    <w:p w14:paraId="05FE907B" w14:textId="77777777" w:rsidR="00AE3EBA" w:rsidRPr="006371C6" w:rsidRDefault="00594494">
      <w:pPr>
        <w:numPr>
          <w:ilvl w:val="0"/>
          <w:numId w:val="59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systematyczne prowadzenie dziennika żywieniowego,</w:t>
      </w:r>
    </w:p>
    <w:p w14:paraId="11F97409" w14:textId="77777777" w:rsidR="00AE3EBA" w:rsidRPr="006371C6" w:rsidRDefault="00594494">
      <w:pPr>
        <w:numPr>
          <w:ilvl w:val="0"/>
          <w:numId w:val="59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sporządzanie miesięcznych zestawów zużycia artykułów żywnościowych,</w:t>
      </w:r>
    </w:p>
    <w:p w14:paraId="29E53D56" w14:textId="77777777" w:rsidR="00AE3EBA" w:rsidRPr="006371C6" w:rsidRDefault="00594494">
      <w:pPr>
        <w:numPr>
          <w:ilvl w:val="0"/>
          <w:numId w:val="59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znajomość i przestrzeganie zasad systemu HACCP,</w:t>
      </w:r>
    </w:p>
    <w:p w14:paraId="5A6ECB55" w14:textId="77777777" w:rsidR="00AE3EBA" w:rsidRPr="006371C6" w:rsidRDefault="00594494">
      <w:pPr>
        <w:numPr>
          <w:ilvl w:val="0"/>
          <w:numId w:val="59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wypełnianie zadań związanych z zapewnieniem bezpieczeństwa dzieciom uczęszczającym do przedszkola.</w:t>
      </w:r>
    </w:p>
    <w:p w14:paraId="677B5378" w14:textId="77777777" w:rsidR="00AE3EBA" w:rsidRPr="006371C6" w:rsidRDefault="00594494" w:rsidP="003224E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Obowiązki:</w:t>
      </w:r>
    </w:p>
    <w:p w14:paraId="013E0966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a)   utrzymanie w czystości powierzonych pomieszczeń,</w:t>
      </w:r>
    </w:p>
    <w:p w14:paraId="43FB499F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b)   pełnienie czynności opiekuńczych w stosunku do dzieci, zleconych przez    nauczyciela</w:t>
      </w:r>
    </w:p>
    <w:p w14:paraId="1A44421D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c)   przestrzeganie kultury w kontaktach ze współpracownikami, dziećmi, rodzicami, osobami odwiedzającymi budynek,</w:t>
      </w:r>
    </w:p>
    <w:p w14:paraId="47A92050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d)  wypełnianie zadań związanych z zapewnieniem bezpieczeństwa dzieciom uczęszczającym do przedszkola,</w:t>
      </w:r>
    </w:p>
    <w:p w14:paraId="3E49655E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e)   otwieranie budynku przedszkola, bramki,</w:t>
      </w:r>
    </w:p>
    <w:p w14:paraId="20C2ABDB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f)   dbanie o czystość obejścia, wykonywanie prac ogrodniczych, pielęgnowanie krzewów, trawników,</w:t>
      </w:r>
    </w:p>
    <w:p w14:paraId="6747A8D4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g)   w zimie odśnieżanie chodnika przy budynku przedszkolnym,</w:t>
      </w:r>
    </w:p>
    <w:p w14:paraId="728075F1" w14:textId="77777777" w:rsidR="00AE3EBA" w:rsidRPr="006371C6" w:rsidRDefault="00AE3EBA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3984C1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40</w:t>
      </w:r>
    </w:p>
    <w:p w14:paraId="4AA6B0A9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Kucharka zobowiązana jest do:</w:t>
      </w:r>
    </w:p>
    <w:p w14:paraId="77D42759" w14:textId="77777777" w:rsidR="00AE3EBA" w:rsidRPr="006371C6" w:rsidRDefault="00594494">
      <w:pPr>
        <w:numPr>
          <w:ilvl w:val="0"/>
          <w:numId w:val="60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Przyrządzania zdrowych i higienicznych posiłków.</w:t>
      </w:r>
    </w:p>
    <w:p w14:paraId="20F66703" w14:textId="1BEB728B" w:rsidR="00AE3EBA" w:rsidRPr="006371C6" w:rsidRDefault="00594494">
      <w:pPr>
        <w:numPr>
          <w:ilvl w:val="0"/>
          <w:numId w:val="60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Pobierania produktów z magazynu, kwitowania ich odbioru w raportach żywnościowych oraz dbania o racjonalne </w:t>
      </w:r>
      <w:r w:rsidR="00D73AFA" w:rsidRPr="006371C6">
        <w:rPr>
          <w:rFonts w:ascii="Times New Roman" w:eastAsia="Calibri" w:hAnsi="Times New Roman" w:cs="Times New Roman"/>
          <w:sz w:val="24"/>
          <w:szCs w:val="24"/>
        </w:rPr>
        <w:t>i</w:t>
      </w:r>
      <w:r w:rsidRPr="006371C6">
        <w:rPr>
          <w:rFonts w:ascii="Times New Roman" w:eastAsia="Calibri" w:hAnsi="Times New Roman" w:cs="Times New Roman"/>
          <w:sz w:val="24"/>
          <w:szCs w:val="24"/>
        </w:rPr>
        <w:t>ch zużycie.</w:t>
      </w:r>
    </w:p>
    <w:p w14:paraId="27DAA44D" w14:textId="77777777" w:rsidR="00AE3EBA" w:rsidRPr="006371C6" w:rsidRDefault="00594494">
      <w:pPr>
        <w:numPr>
          <w:ilvl w:val="0"/>
          <w:numId w:val="60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Wydawanie porcji w ustalonych godzinach i w ustalonych ilościach.</w:t>
      </w:r>
    </w:p>
    <w:p w14:paraId="09DDD905" w14:textId="77777777" w:rsidR="00AE3EBA" w:rsidRPr="006371C6" w:rsidRDefault="00594494">
      <w:pPr>
        <w:numPr>
          <w:ilvl w:val="0"/>
          <w:numId w:val="60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Utrzymywanie w stanie używalności powierzonego sprzętu kuchennego i dbania o jego czystość oraz prawidłowe oznakowanie zgodnie z wymogami sanepidu.</w:t>
      </w:r>
    </w:p>
    <w:p w14:paraId="1EDB4D64" w14:textId="77777777" w:rsidR="00AE3EBA" w:rsidRPr="006371C6" w:rsidRDefault="00594494">
      <w:pPr>
        <w:numPr>
          <w:ilvl w:val="0"/>
          <w:numId w:val="60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Udział w ustalaniu jadłospisu.</w:t>
      </w:r>
    </w:p>
    <w:p w14:paraId="5E34AE1F" w14:textId="77777777" w:rsidR="00AE3EBA" w:rsidRPr="006371C6" w:rsidRDefault="00594494">
      <w:pPr>
        <w:numPr>
          <w:ilvl w:val="0"/>
          <w:numId w:val="60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Pobieranie i przechowywanie prób żywieniowych zgodnie z odrębnymi przepisami.</w:t>
      </w:r>
    </w:p>
    <w:p w14:paraId="2608CF54" w14:textId="77777777" w:rsidR="00AE3EBA" w:rsidRPr="006371C6" w:rsidRDefault="00594494">
      <w:pPr>
        <w:numPr>
          <w:ilvl w:val="0"/>
          <w:numId w:val="60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Znajomość i przestrzeganie zasad systemu HACCP.</w:t>
      </w:r>
    </w:p>
    <w:p w14:paraId="3B068ADB" w14:textId="77777777" w:rsidR="00AE3EBA" w:rsidRPr="006371C6" w:rsidRDefault="00594494">
      <w:pPr>
        <w:numPr>
          <w:ilvl w:val="0"/>
          <w:numId w:val="60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Utrzymywanie w czystości kuchni oraz naczyń i sprzętów.</w:t>
      </w:r>
    </w:p>
    <w:p w14:paraId="0509B606" w14:textId="77777777" w:rsidR="00AE3EBA" w:rsidRPr="006371C6" w:rsidRDefault="00594494">
      <w:pPr>
        <w:numPr>
          <w:ilvl w:val="0"/>
          <w:numId w:val="60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Wypełnianie zasad związanych z zapewnieniem bezpieczeństwa dzieciom uczęszczającym do przedszkola.</w:t>
      </w:r>
    </w:p>
    <w:p w14:paraId="6098BC13" w14:textId="77777777" w:rsidR="00AE3EBA" w:rsidRPr="006371C6" w:rsidRDefault="00AE3EBA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741212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Pomoc kuchenna zobowiązana jest do:</w:t>
      </w:r>
    </w:p>
    <w:p w14:paraId="25E62F55" w14:textId="77777777" w:rsidR="00AE3EBA" w:rsidRPr="006371C6" w:rsidRDefault="00594494">
      <w:pPr>
        <w:numPr>
          <w:ilvl w:val="0"/>
          <w:numId w:val="61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Pomocy kucharce w przyrządzaniu posiłków.</w:t>
      </w:r>
    </w:p>
    <w:p w14:paraId="0AB28DD9" w14:textId="77777777" w:rsidR="00AE3EBA" w:rsidRPr="006371C6" w:rsidRDefault="00594494">
      <w:pPr>
        <w:numPr>
          <w:ilvl w:val="0"/>
          <w:numId w:val="61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Utrzymania czystości kuchni i naczyń, sprzętów kuchennych, magazynu,</w:t>
      </w:r>
    </w:p>
    <w:p w14:paraId="7EF8799F" w14:textId="77777777" w:rsidR="00AE3EBA" w:rsidRPr="006371C6" w:rsidRDefault="00594494">
      <w:pPr>
        <w:numPr>
          <w:ilvl w:val="0"/>
          <w:numId w:val="61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Prania fartuchów.</w:t>
      </w:r>
    </w:p>
    <w:p w14:paraId="1D5EC705" w14:textId="77777777" w:rsidR="00AE3EBA" w:rsidRPr="006371C6" w:rsidRDefault="00594494">
      <w:pPr>
        <w:numPr>
          <w:ilvl w:val="0"/>
          <w:numId w:val="61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Współodpowiedzialności za sprzęt i narzędzia pracy.</w:t>
      </w:r>
    </w:p>
    <w:p w14:paraId="5805C0D7" w14:textId="77777777" w:rsidR="00AE3EBA" w:rsidRPr="006371C6" w:rsidRDefault="00594494">
      <w:pPr>
        <w:numPr>
          <w:ilvl w:val="0"/>
          <w:numId w:val="61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Znajomości i przestrzegania zasad systemu HACCP.</w:t>
      </w:r>
    </w:p>
    <w:p w14:paraId="6FC3D085" w14:textId="77777777" w:rsidR="00AE3EBA" w:rsidRPr="006371C6" w:rsidRDefault="00594494">
      <w:pPr>
        <w:numPr>
          <w:ilvl w:val="0"/>
          <w:numId w:val="61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Wypełniania zadań związanych z zapewnieniem bezpieczeństwa dzieciom uczęszczającym do przedszkola.</w:t>
      </w:r>
    </w:p>
    <w:p w14:paraId="52D852F6" w14:textId="77777777" w:rsidR="006371C6" w:rsidRPr="006371C6" w:rsidRDefault="006371C6" w:rsidP="006371C6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D45159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41</w:t>
      </w:r>
    </w:p>
    <w:p w14:paraId="00418127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Ponadto każdy pracownik zobowiązany jest do:</w:t>
      </w:r>
    </w:p>
    <w:p w14:paraId="6C046306" w14:textId="77777777" w:rsidR="00AE3EBA" w:rsidRPr="006371C6" w:rsidRDefault="00594494">
      <w:pPr>
        <w:numPr>
          <w:ilvl w:val="0"/>
          <w:numId w:val="62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Przestrzegania regulaminu pracy przedszkola, przepisów BHP, przeciwpożarowych oraz statutu przedszkola.</w:t>
      </w:r>
    </w:p>
    <w:p w14:paraId="7F57BD50" w14:textId="77777777" w:rsidR="00AE3EBA" w:rsidRPr="006371C6" w:rsidRDefault="00594494">
      <w:pPr>
        <w:numPr>
          <w:ilvl w:val="0"/>
          <w:numId w:val="62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Wypełniania zadań związanych z zapewnieniem bezpieczeństwa dzieciom w czasie ich pobytu w budynku, i w ogrodzie przedszkolnym.</w:t>
      </w:r>
    </w:p>
    <w:p w14:paraId="64069016" w14:textId="77777777" w:rsidR="00AE3EBA" w:rsidRPr="006371C6" w:rsidRDefault="00594494">
      <w:pPr>
        <w:numPr>
          <w:ilvl w:val="0"/>
          <w:numId w:val="62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wietrzenia </w:t>
      </w:r>
      <w:proofErr w:type="spellStart"/>
      <w:r w:rsidRPr="006371C6">
        <w:rPr>
          <w:rFonts w:ascii="Times New Roman" w:eastAsia="Calibri" w:hAnsi="Times New Roman" w:cs="Times New Roman"/>
          <w:sz w:val="24"/>
          <w:szCs w:val="24"/>
        </w:rPr>
        <w:t>sal</w:t>
      </w:r>
      <w:proofErr w:type="spellEnd"/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zajęć dzieci w czasie gdy wychowankowie przebywają w innym pomieszczeniu lub ogrodzie przedszkolnym,</w:t>
      </w:r>
    </w:p>
    <w:p w14:paraId="6AD276BA" w14:textId="77777777" w:rsidR="00AE3EBA" w:rsidRPr="006371C6" w:rsidRDefault="00594494">
      <w:pPr>
        <w:numPr>
          <w:ilvl w:val="0"/>
          <w:numId w:val="62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zamykania drzwi wejściowych do budynku przedszkola a w przypadku wychodzenia w godzinach pracy, fakt ten zgłosić dyrektorowi przedszkola,</w:t>
      </w:r>
    </w:p>
    <w:p w14:paraId="2721BC80" w14:textId="77777777" w:rsidR="00AE3EBA" w:rsidRPr="006371C6" w:rsidRDefault="00594494">
      <w:pPr>
        <w:numPr>
          <w:ilvl w:val="0"/>
          <w:numId w:val="62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zamykania każdorazowo po wejściu i wyjściu z terenu przedszkola furtki i bramy przedszkola,</w:t>
      </w:r>
    </w:p>
    <w:p w14:paraId="544948F3" w14:textId="77777777" w:rsidR="00AE3EBA" w:rsidRPr="006371C6" w:rsidRDefault="00594494">
      <w:pPr>
        <w:numPr>
          <w:ilvl w:val="0"/>
          <w:numId w:val="62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przypadku kiedy pracownik przedszkola zauważy dziecko samotnie poruszające się w budynku lub po terenie przedszkola zobowiązany jest do doprowadzenia dziecka do nauczyciela,</w:t>
      </w:r>
    </w:p>
    <w:p w14:paraId="1A8072F0" w14:textId="77777777" w:rsidR="00AE3EBA" w:rsidRPr="006371C6" w:rsidRDefault="00594494">
      <w:pPr>
        <w:numPr>
          <w:ilvl w:val="0"/>
          <w:numId w:val="62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natychmiastowego reagowania na zauważone zagrożenie bezpieczeństwa dzieci i pracowników (tj. przez usunięcie zagrożenia, zabezpieczenie miejsca stanowiącego zagrożenie, zgłoszenie wykrytego zagrożenia dyrekcji przedszkola,</w:t>
      </w:r>
    </w:p>
    <w:p w14:paraId="4CC620CD" w14:textId="595D444A" w:rsidR="00AE3EBA" w:rsidRPr="006371C6" w:rsidRDefault="00594494">
      <w:pPr>
        <w:numPr>
          <w:ilvl w:val="0"/>
          <w:numId w:val="62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nie wpuszczania na teren przedszkola osób z zewnątrz, wyjątek stanowią osoby kontrolujące.</w:t>
      </w:r>
    </w:p>
    <w:p w14:paraId="67E53A7A" w14:textId="0077C150" w:rsidR="00AE3EBA" w:rsidRPr="006371C6" w:rsidRDefault="00594494" w:rsidP="009344EF">
      <w:pPr>
        <w:numPr>
          <w:ilvl w:val="0"/>
          <w:numId w:val="62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Dyrektor zastrzega sobie prawo do zmiany obowiązków oraz przydziału dodatkowych czynności wynikających z organizacji i bezpieczeństwa pracy przedszkola.</w:t>
      </w:r>
    </w:p>
    <w:p w14:paraId="60014AA3" w14:textId="77777777" w:rsidR="00AE3EBA" w:rsidRPr="006371C6" w:rsidRDefault="00594494" w:rsidP="009344EF">
      <w:pPr>
        <w:numPr>
          <w:ilvl w:val="0"/>
          <w:numId w:val="62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Każdy pracownik zobowiązany jest do wykonywania dodatkowych poleceń dyrektora, jego zarządzeń oraz postanowień regulaminu pracy obowiązującego w przedszkolu.</w:t>
      </w:r>
    </w:p>
    <w:p w14:paraId="2C9933C5" w14:textId="77777777" w:rsidR="00AE3EBA" w:rsidRPr="006371C6" w:rsidRDefault="00AE3EBA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C453A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8393571"/>
      <w:r w:rsidRPr="006371C6">
        <w:rPr>
          <w:rFonts w:ascii="Times New Roman" w:eastAsia="Calibri" w:hAnsi="Times New Roman" w:cs="Times New Roman"/>
          <w:b/>
          <w:sz w:val="24"/>
          <w:szCs w:val="24"/>
        </w:rPr>
        <w:t>§ 42</w:t>
      </w:r>
    </w:p>
    <w:bookmarkEnd w:id="1"/>
    <w:p w14:paraId="3368C5DF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Ceremoniał przedszkolny jest zbiorem ustanowionych i obowiązujących w Przedszkolu Publicznym w Czernikowie zachowań w czasie uroczystości przedszkolnych w których biorą udział wychowankowie, członkowie ich rodzin i środowisko dalsze. Do takich uroczystości należą: uroczystości patriotyczne, uroczystości państwowe, kościelne, gminne, powiatowe.</w:t>
      </w:r>
    </w:p>
    <w:p w14:paraId="557BC2F8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Podczas uroczystości o których mowa w § dzieci występują w strojach galowych.</w:t>
      </w:r>
    </w:p>
    <w:p w14:paraId="07F37E76" w14:textId="77777777" w:rsidR="00AE3EBA" w:rsidRPr="006371C6" w:rsidRDefault="00AE3EBA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72A98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Opis ceremoniału Pasowania na Przedszkolaka:</w:t>
      </w:r>
    </w:p>
    <w:p w14:paraId="6AB0B7CF" w14:textId="77777777" w:rsidR="009344EF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ab/>
      </w:r>
      <w:r w:rsidRPr="006371C6">
        <w:rPr>
          <w:rFonts w:ascii="Times New Roman" w:eastAsia="Calibri" w:hAnsi="Times New Roman" w:cs="Times New Roman"/>
          <w:sz w:val="24"/>
          <w:szCs w:val="24"/>
        </w:rPr>
        <w:tab/>
        <w:t xml:space="preserve">Uroczystość ma na celu wprowadzenie dzieci w społeczność przedszkolną, poprzedzona jest rozdaniem zaproszeń dla rodziców. Program artystyczny zakłada prezentację przez  dzieci umiejętności nabytych w ciągu pierwszych tygodni pobytu w przedszkolu. Priorytetem jest również integracja rodziców i dzieci z przedszkolem. Nauczycielki przygotowują salę oraz scenografię do występu.      </w:t>
      </w:r>
    </w:p>
    <w:p w14:paraId="7C39C5C2" w14:textId="4AB3B197" w:rsidR="00AE3EBA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    Dzieci:</w:t>
      </w:r>
    </w:p>
    <w:p w14:paraId="4F649AB0" w14:textId="77777777" w:rsidR="00AE3EBA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618F2B7A" w14:textId="1F0996D2" w:rsidR="00AE3EBA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·</w:t>
      </w:r>
      <w:r w:rsidRPr="006371C6">
        <w:rPr>
          <w:rFonts w:ascii="Times New Roman" w:eastAsia="Calibri" w:hAnsi="Times New Roman" w:cs="Times New Roman"/>
          <w:sz w:val="24"/>
          <w:szCs w:val="24"/>
        </w:rPr>
        <w:tab/>
        <w:t>interpretują ruchem tekst piosenek,</w:t>
      </w:r>
      <w:r w:rsidR="005807EF" w:rsidRPr="006371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71C6">
        <w:rPr>
          <w:rFonts w:ascii="Times New Roman" w:eastAsia="Calibri" w:hAnsi="Times New Roman" w:cs="Times New Roman"/>
          <w:sz w:val="24"/>
          <w:szCs w:val="24"/>
        </w:rPr>
        <w:t>śpiewają proste piosenki</w:t>
      </w:r>
    </w:p>
    <w:p w14:paraId="4C83C37B" w14:textId="77777777" w:rsidR="00AE3EBA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·</w:t>
      </w:r>
      <w:r w:rsidRPr="006371C6">
        <w:rPr>
          <w:rFonts w:ascii="Times New Roman" w:eastAsia="Calibri" w:hAnsi="Times New Roman" w:cs="Times New Roman"/>
          <w:sz w:val="24"/>
          <w:szCs w:val="24"/>
        </w:rPr>
        <w:tab/>
        <w:t>recytują krótkie wierszyki,</w:t>
      </w:r>
    </w:p>
    <w:p w14:paraId="75EF2F8E" w14:textId="77777777" w:rsidR="00AE3EBA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·</w:t>
      </w:r>
      <w:r w:rsidRPr="006371C6">
        <w:rPr>
          <w:rFonts w:ascii="Times New Roman" w:eastAsia="Calibri" w:hAnsi="Times New Roman" w:cs="Times New Roman"/>
          <w:sz w:val="24"/>
          <w:szCs w:val="24"/>
        </w:rPr>
        <w:tab/>
        <w:t>nawiązują kontakty między sobą,</w:t>
      </w:r>
    </w:p>
    <w:p w14:paraId="74004DAC" w14:textId="77777777" w:rsidR="00AE3EBA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·</w:t>
      </w:r>
      <w:r w:rsidRPr="006371C6">
        <w:rPr>
          <w:rFonts w:ascii="Times New Roman" w:eastAsia="Calibri" w:hAnsi="Times New Roman" w:cs="Times New Roman"/>
          <w:sz w:val="24"/>
          <w:szCs w:val="24"/>
        </w:rPr>
        <w:tab/>
        <w:t>potrafią wspólnie się bawić,</w:t>
      </w:r>
    </w:p>
    <w:p w14:paraId="4AB0BFB0" w14:textId="77777777" w:rsidR="00AE3EBA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·</w:t>
      </w:r>
      <w:r w:rsidRPr="006371C6">
        <w:rPr>
          <w:rFonts w:ascii="Times New Roman" w:eastAsia="Calibri" w:hAnsi="Times New Roman" w:cs="Times New Roman"/>
          <w:sz w:val="24"/>
          <w:szCs w:val="24"/>
        </w:rPr>
        <w:tab/>
        <w:t>próbują przełamać barierę stresu i lęku,</w:t>
      </w:r>
    </w:p>
    <w:p w14:paraId="79B694AE" w14:textId="77777777" w:rsidR="00AE3EBA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·</w:t>
      </w:r>
      <w:r w:rsidRPr="006371C6">
        <w:rPr>
          <w:rFonts w:ascii="Times New Roman" w:eastAsia="Calibri" w:hAnsi="Times New Roman" w:cs="Times New Roman"/>
          <w:sz w:val="24"/>
          <w:szCs w:val="24"/>
        </w:rPr>
        <w:tab/>
        <w:t>czerpią radość ze wspólnych zabaw z rodzicami i kolegami,</w:t>
      </w:r>
    </w:p>
    <w:p w14:paraId="6C72DDEE" w14:textId="77777777" w:rsidR="00AE3EBA" w:rsidRPr="006371C6" w:rsidRDefault="00594494">
      <w:pPr>
        <w:suppressAutoHyphens/>
        <w:spacing w:after="0" w:line="240" w:lineRule="auto"/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·</w:t>
      </w:r>
      <w:r w:rsidRPr="006371C6">
        <w:rPr>
          <w:rFonts w:ascii="Times New Roman" w:eastAsia="Calibri" w:hAnsi="Times New Roman" w:cs="Times New Roman"/>
          <w:sz w:val="24"/>
          <w:szCs w:val="24"/>
        </w:rPr>
        <w:tab/>
        <w:t>wskazują niektóre części ciała,</w:t>
      </w:r>
    </w:p>
    <w:p w14:paraId="0DB8E415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     · poruszają się sprawnie, bez potrącania – w kole wiązanym, po obwodzie koła, w „pociągu”, w parach.</w:t>
      </w:r>
    </w:p>
    <w:p w14:paraId="0912AD68" w14:textId="77777777" w:rsidR="00AE3EBA" w:rsidRPr="006371C6" w:rsidRDefault="00594494">
      <w:pPr>
        <w:suppressAutoHyphens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·</w:t>
      </w:r>
      <w:r w:rsidRPr="006371C6">
        <w:rPr>
          <w:rFonts w:ascii="Times New Roman" w:eastAsia="Calibri" w:hAnsi="Times New Roman" w:cs="Times New Roman"/>
          <w:sz w:val="24"/>
          <w:szCs w:val="24"/>
        </w:rPr>
        <w:tab/>
        <w:t>Ceremonia pasowania na przedszkolaka</w:t>
      </w:r>
      <w:r w:rsidRPr="006371C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C9335F7" w14:textId="77777777" w:rsidR="00AE3EBA" w:rsidRPr="006371C6" w:rsidRDefault="00AE3EBA">
      <w:pPr>
        <w:suppressAutoHyphens/>
        <w:spacing w:after="0" w:line="240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8A0DA3" w14:textId="77777777" w:rsidR="00AE3EBA" w:rsidRPr="006371C6" w:rsidRDefault="00594494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Nauczyciel zaprasza panią dyrektor do dokonania ceremonii pasowania. Dzieci ustawione w półkole ślubują:</w:t>
      </w:r>
    </w:p>
    <w:p w14:paraId="1939F5F1" w14:textId="77777777" w:rsidR="00AE3EBA" w:rsidRPr="006371C6" w:rsidRDefault="00AE3EB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F9CDC37" w14:textId="77777777" w:rsidR="00AE3EBA" w:rsidRPr="006371C6" w:rsidRDefault="0059449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  <w:u w:val="single"/>
        </w:rPr>
        <w:t>Uroczyste ślubowanie:</w:t>
      </w:r>
    </w:p>
    <w:p w14:paraId="1FB916A1" w14:textId="77777777" w:rsidR="00AE3EBA" w:rsidRPr="006371C6" w:rsidRDefault="0059449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br/>
      </w:r>
      <w:r w:rsidRPr="006371C6">
        <w:rPr>
          <w:rFonts w:ascii="Times New Roman" w:eastAsia="Calibri" w:hAnsi="Times New Roman" w:cs="Times New Roman"/>
          <w:i/>
          <w:sz w:val="24"/>
          <w:szCs w:val="24"/>
        </w:rPr>
        <w:t>Ja przedszkolak dzielny</w:t>
      </w:r>
    </w:p>
    <w:p w14:paraId="1AA5E081" w14:textId="77777777" w:rsidR="00AE3EBA" w:rsidRPr="006371C6" w:rsidRDefault="00594494">
      <w:pPr>
        <w:tabs>
          <w:tab w:val="left" w:pos="2235"/>
        </w:tabs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6371C6">
        <w:rPr>
          <w:rFonts w:ascii="Times New Roman" w:eastAsia="Calibri" w:hAnsi="Times New Roman" w:cs="Times New Roman"/>
          <w:i/>
          <w:sz w:val="24"/>
          <w:szCs w:val="24"/>
        </w:rPr>
        <w:t>Będę zawsze uśmiechnięty</w:t>
      </w:r>
    </w:p>
    <w:p w14:paraId="68A26950" w14:textId="77777777" w:rsidR="00AE3EBA" w:rsidRPr="006371C6" w:rsidRDefault="00594494">
      <w:pPr>
        <w:tabs>
          <w:tab w:val="left" w:pos="2235"/>
        </w:tabs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6371C6">
        <w:rPr>
          <w:rFonts w:ascii="Times New Roman" w:eastAsia="Calibri" w:hAnsi="Times New Roman" w:cs="Times New Roman"/>
          <w:i/>
          <w:sz w:val="24"/>
          <w:szCs w:val="24"/>
        </w:rPr>
        <w:t>Będę grzecznie się bawił</w:t>
      </w:r>
    </w:p>
    <w:p w14:paraId="39AF0199" w14:textId="77777777" w:rsidR="00AE3EBA" w:rsidRPr="006371C6" w:rsidRDefault="00594494">
      <w:pPr>
        <w:tabs>
          <w:tab w:val="left" w:pos="2235"/>
        </w:tabs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6371C6">
        <w:rPr>
          <w:rFonts w:ascii="Times New Roman" w:eastAsia="Calibri" w:hAnsi="Times New Roman" w:cs="Times New Roman"/>
          <w:i/>
          <w:sz w:val="24"/>
          <w:szCs w:val="24"/>
        </w:rPr>
        <w:t>I pilnie się uczył</w:t>
      </w:r>
    </w:p>
    <w:p w14:paraId="09DD14C4" w14:textId="77777777" w:rsidR="00AE3EBA" w:rsidRPr="006371C6" w:rsidRDefault="00594494">
      <w:pPr>
        <w:tabs>
          <w:tab w:val="left" w:pos="2235"/>
        </w:tabs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6371C6">
        <w:rPr>
          <w:rFonts w:ascii="Times New Roman" w:eastAsia="Calibri" w:hAnsi="Times New Roman" w:cs="Times New Roman"/>
          <w:i/>
          <w:sz w:val="24"/>
          <w:szCs w:val="24"/>
        </w:rPr>
        <w:t xml:space="preserve">Bo mamy i taty </w:t>
      </w:r>
    </w:p>
    <w:p w14:paraId="01724FF1" w14:textId="77777777" w:rsidR="00AE3EBA" w:rsidRPr="006371C6" w:rsidRDefault="00594494">
      <w:pPr>
        <w:tabs>
          <w:tab w:val="left" w:pos="2235"/>
        </w:tabs>
        <w:ind w:left="720"/>
        <w:rPr>
          <w:rFonts w:ascii="Times New Roman" w:eastAsia="Calibri" w:hAnsi="Times New Roman" w:cs="Times New Roman"/>
          <w:i/>
          <w:sz w:val="24"/>
          <w:szCs w:val="24"/>
        </w:rPr>
      </w:pPr>
      <w:r w:rsidRPr="006371C6">
        <w:rPr>
          <w:rFonts w:ascii="Times New Roman" w:eastAsia="Calibri" w:hAnsi="Times New Roman" w:cs="Times New Roman"/>
          <w:i/>
          <w:sz w:val="24"/>
          <w:szCs w:val="24"/>
        </w:rPr>
        <w:t>nigdy nie zasmucę!</w:t>
      </w:r>
    </w:p>
    <w:p w14:paraId="19716E86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Pani Dyrektor pasuje każde dziecko na przedszkolaka dużą kredką mówiąc słowa: </w:t>
      </w:r>
    </w:p>
    <w:p w14:paraId="2FA9D755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i/>
          <w:sz w:val="24"/>
          <w:szCs w:val="24"/>
        </w:rPr>
        <w:t>Pasuję ciebie uroczyście na dzielnego, wesołego przedszkolaka</w:t>
      </w:r>
      <w:r w:rsidRPr="00637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B6B641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Po pasowaniu wykonany jest wspólny taniec dzieci z rodzicami i panią Dyrektor. </w:t>
      </w:r>
    </w:p>
    <w:p w14:paraId="797A99B0" w14:textId="7777777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Następnie wręczenie dyplomów, znaczków oraz upominków. Uroczystość kończy słodki poczęstunek dla zgromadzonych gości .</w:t>
      </w:r>
    </w:p>
    <w:p w14:paraId="6F66F4BA" w14:textId="3C27C717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Uroczystoś</w:t>
      </w:r>
      <w:r w:rsidR="009344EF" w:rsidRPr="006371C6">
        <w:rPr>
          <w:rFonts w:ascii="Times New Roman" w:eastAsia="Calibri" w:hAnsi="Times New Roman" w:cs="Times New Roman"/>
          <w:sz w:val="24"/>
          <w:szCs w:val="24"/>
        </w:rPr>
        <w:t>ć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pasowania:</w:t>
      </w:r>
    </w:p>
    <w:p w14:paraId="5BC7687F" w14:textId="26C9863B" w:rsidR="00AE3EBA" w:rsidRPr="006371C6" w:rsidRDefault="00594494">
      <w:pPr>
        <w:numPr>
          <w:ilvl w:val="0"/>
          <w:numId w:val="63"/>
        </w:numPr>
        <w:tabs>
          <w:tab w:val="left" w:pos="2235"/>
        </w:tabs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wzmacnia więzi rodziców z dzieckiem poprzez stwarzanie okazji do wspólnej zabawy</w:t>
      </w:r>
    </w:p>
    <w:p w14:paraId="0C00C3C1" w14:textId="77777777" w:rsidR="00AE3EBA" w:rsidRPr="006371C6" w:rsidRDefault="00594494">
      <w:pPr>
        <w:numPr>
          <w:ilvl w:val="0"/>
          <w:numId w:val="63"/>
        </w:numPr>
        <w:tabs>
          <w:tab w:val="left" w:pos="2235"/>
        </w:tabs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integruje przedszkole ze środowiskiem rodzinnym</w:t>
      </w:r>
    </w:p>
    <w:p w14:paraId="14628102" w14:textId="77777777" w:rsidR="00AE3EBA" w:rsidRPr="006371C6" w:rsidRDefault="00594494">
      <w:pPr>
        <w:numPr>
          <w:ilvl w:val="0"/>
          <w:numId w:val="63"/>
        </w:numPr>
        <w:tabs>
          <w:tab w:val="left" w:pos="2235"/>
        </w:tabs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kształtuje u dzieci poczucie przynależności do grupy rówieśniczej</w:t>
      </w:r>
    </w:p>
    <w:p w14:paraId="21FBDE8E" w14:textId="77777777" w:rsidR="00AE3EBA" w:rsidRPr="006371C6" w:rsidRDefault="00594494">
      <w:pPr>
        <w:numPr>
          <w:ilvl w:val="0"/>
          <w:numId w:val="63"/>
        </w:numPr>
        <w:tabs>
          <w:tab w:val="left" w:pos="2235"/>
        </w:tabs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kształtuje umiejętność współdziałania w grupie</w:t>
      </w:r>
    </w:p>
    <w:p w14:paraId="5695A33C" w14:textId="77777777" w:rsidR="00AE3EBA" w:rsidRPr="006371C6" w:rsidRDefault="00594494">
      <w:pPr>
        <w:numPr>
          <w:ilvl w:val="0"/>
          <w:numId w:val="63"/>
        </w:numPr>
        <w:tabs>
          <w:tab w:val="left" w:pos="2235"/>
        </w:tabs>
        <w:ind w:left="144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uczy pokonywania trudności, przezwyciężania nieśmiałości</w:t>
      </w:r>
    </w:p>
    <w:p w14:paraId="4B20E664" w14:textId="77777777" w:rsidR="006371C6" w:rsidRPr="006371C6" w:rsidRDefault="006371C6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C2F6CB" w14:textId="4FF37D76" w:rsidR="00AE3EBA" w:rsidRPr="006371C6" w:rsidRDefault="00594494">
      <w:pPr>
        <w:tabs>
          <w:tab w:val="left" w:pos="2235"/>
        </w:tabs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Opis ceremoniału Pożegnania Przedszkolaków:</w:t>
      </w:r>
    </w:p>
    <w:p w14:paraId="6E82A275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Uroczystość poprzedza wręczenie zaproszeń dla rodziców na uroczystość z okazji zakończenia roku szkolnego - Pożegnania Starszaków. Program artystyczny przygotowany przez dzieci ma na celu podziękowanie rodzicom, dyrekcji, nauczycielom i pracownikom obsługi. Sala jest odpowiednio przygotowana. Po prezentacji programu artystycznego przez dzieci starsze, dzieci z grupy młodszej oficjalnie żegnają starszaków prezentując przygotowany przez siebie program artystyczny i wręczają przygotowane upominki. </w:t>
      </w:r>
    </w:p>
    <w:p w14:paraId="249F651B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Starszaki ustawione w szeregu żegnane są przez dyrektora, który wraz z wychowawca wręcza „Dyplom ukończenia  przedszkola” i pamiątkową książkę. Następnie kierowane są podziękowania dla nauczycieli oraz rodziców za całoroczną współpracę. </w:t>
      </w:r>
    </w:p>
    <w:p w14:paraId="11F6875E" w14:textId="77777777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jest instytucją państwową kształcącą i wychowującą zgodnie z tradycjami narodu polskiego. W związku z tym obowiązują na terenie przedszkola określone zachowania dotyczące symboli narodowych.</w:t>
      </w:r>
    </w:p>
    <w:p w14:paraId="39B3CA5C" w14:textId="77777777" w:rsidR="00AE3EBA" w:rsidRPr="006371C6" w:rsidRDefault="00594494">
      <w:pPr>
        <w:numPr>
          <w:ilvl w:val="0"/>
          <w:numId w:val="64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Przedszkole uczy szacunku do symboli narodowych - godła, hymnu i flagi państwowej, zapoznaje dzieci z historią i znaczeniem symboli.</w:t>
      </w:r>
    </w:p>
    <w:p w14:paraId="41670184" w14:textId="77777777" w:rsidR="00AE3EBA" w:rsidRPr="006371C6" w:rsidRDefault="00594494">
      <w:pPr>
        <w:numPr>
          <w:ilvl w:val="0"/>
          <w:numId w:val="64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Uroczystości przedszkolne, podczas których eksponuje się symbole narodowe powinny przebiegać w podniosłym nastroju i kształtować poszanowanie dla symboli narodowych.</w:t>
      </w:r>
    </w:p>
    <w:p w14:paraId="27B1F37B" w14:textId="77777777" w:rsidR="00AE3EBA" w:rsidRPr="006371C6" w:rsidRDefault="00594494">
      <w:pPr>
        <w:numPr>
          <w:ilvl w:val="0"/>
          <w:numId w:val="64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Godło państwowe umieszcza się w salach zajęć. Dzieci zapoznają się z właściwymi formami zachowania się wobec godła państwowego w miejscach publicznych (zdjęcie nakrycia głowy, zachowanie powagi).</w:t>
      </w:r>
    </w:p>
    <w:p w14:paraId="70D676F2" w14:textId="77777777" w:rsidR="00AE3EBA" w:rsidRPr="006371C6" w:rsidRDefault="00594494">
      <w:pPr>
        <w:numPr>
          <w:ilvl w:val="0"/>
          <w:numId w:val="64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Flagę umieszcza się w czasie świąt narodowych w widocznym miejscu, nie może ona również dotykać ziemi.</w:t>
      </w:r>
    </w:p>
    <w:p w14:paraId="6E9E03C5" w14:textId="77777777" w:rsidR="00AE3EBA" w:rsidRPr="006371C6" w:rsidRDefault="00594494">
      <w:pPr>
        <w:numPr>
          <w:ilvl w:val="0"/>
          <w:numId w:val="64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 przypadku ogłoszenia żałoby narodowej flagę można udekorować kirem.</w:t>
      </w:r>
    </w:p>
    <w:p w14:paraId="3F037F19" w14:textId="02866ACB" w:rsidR="00AE3EBA" w:rsidRPr="006371C6" w:rsidRDefault="00594494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Budynek przedszkola dekorowany jest flagą państwową podczas świąt państwowych i dni uroczystych.</w:t>
      </w:r>
    </w:p>
    <w:p w14:paraId="71BCEC2A" w14:textId="77777777" w:rsidR="006371C6" w:rsidRPr="006371C6" w:rsidRDefault="006371C6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15DCB7" w14:textId="26BE6888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ROZDZIAŁ  VIII</w:t>
      </w:r>
    </w:p>
    <w:p w14:paraId="54C107D6" w14:textId="7777777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POSTANOWIENIA KOŃCOWE</w:t>
      </w:r>
    </w:p>
    <w:p w14:paraId="70D3A43B" w14:textId="0C1F4B2D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="006371C6" w:rsidRPr="006371C6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02505F80" w14:textId="77777777" w:rsidR="00AE3EBA" w:rsidRPr="006371C6" w:rsidRDefault="00594494">
      <w:pPr>
        <w:numPr>
          <w:ilvl w:val="0"/>
          <w:numId w:val="6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Statut obowiązuje w równym stopniu wszystkich członków społeczności przedszkolnej: dzieci, nauczycieli, pracowników obsługi i administracji.</w:t>
      </w:r>
    </w:p>
    <w:p w14:paraId="606C72E9" w14:textId="77777777" w:rsidR="00AE3EBA" w:rsidRPr="006371C6" w:rsidRDefault="00594494">
      <w:pPr>
        <w:numPr>
          <w:ilvl w:val="0"/>
          <w:numId w:val="65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Wszystkie regulaminy uchwalone przez organy działające nie mogą być sprzeczne z postanowieniami niniejszego statutu.</w:t>
      </w:r>
    </w:p>
    <w:p w14:paraId="692B6DD4" w14:textId="77777777" w:rsidR="00AE3EBA" w:rsidRPr="006371C6" w:rsidRDefault="00AE3EBA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1427F" w14:textId="68E1F597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="006371C6" w:rsidRPr="006371C6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1100CBDF" w14:textId="77777777" w:rsidR="00AE3EBA" w:rsidRPr="006371C6" w:rsidRDefault="00594494">
      <w:pPr>
        <w:numPr>
          <w:ilvl w:val="0"/>
          <w:numId w:val="66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Dla zapewnienia znajomości statutu przez wszystkich zainteresowanych ustala się:</w:t>
      </w:r>
    </w:p>
    <w:p w14:paraId="6699D34C" w14:textId="77777777" w:rsidR="00AE3EBA" w:rsidRPr="006371C6" w:rsidRDefault="00594494">
      <w:pPr>
        <w:numPr>
          <w:ilvl w:val="0"/>
          <w:numId w:val="66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udostepnienie statutu  przez dyrektora przedszkola do wglądu,</w:t>
      </w:r>
    </w:p>
    <w:p w14:paraId="364BE7AC" w14:textId="77777777" w:rsidR="00AE3EBA" w:rsidRPr="006371C6" w:rsidRDefault="00594494">
      <w:pPr>
        <w:numPr>
          <w:ilvl w:val="0"/>
          <w:numId w:val="66"/>
        </w:numPr>
        <w:tabs>
          <w:tab w:val="left" w:pos="2235"/>
        </w:tabs>
        <w:ind w:left="108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udostepnienie statutu na stronie internetowej organu prowadzącego.</w:t>
      </w:r>
    </w:p>
    <w:p w14:paraId="19037BE4" w14:textId="77777777" w:rsidR="00AE3EBA" w:rsidRPr="006371C6" w:rsidRDefault="00AE3EBA">
      <w:pPr>
        <w:tabs>
          <w:tab w:val="left" w:pos="2235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B49B77" w14:textId="31DB888D" w:rsidR="00AE3EBA" w:rsidRPr="006371C6" w:rsidRDefault="00594494">
      <w:pPr>
        <w:tabs>
          <w:tab w:val="left" w:pos="223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="006371C6" w:rsidRPr="006371C6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14:paraId="6CBD0290" w14:textId="77777777" w:rsidR="00AE3EBA" w:rsidRPr="006371C6" w:rsidRDefault="00594494">
      <w:pPr>
        <w:numPr>
          <w:ilvl w:val="0"/>
          <w:numId w:val="67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Zmiany w statucie mogą nastąpić w trybie przewidzianym dla jego uchwalenia.</w:t>
      </w:r>
    </w:p>
    <w:p w14:paraId="2A184274" w14:textId="77777777" w:rsidR="00AE3EBA" w:rsidRPr="006371C6" w:rsidRDefault="00594494">
      <w:pPr>
        <w:numPr>
          <w:ilvl w:val="0"/>
          <w:numId w:val="67"/>
        </w:numPr>
        <w:tabs>
          <w:tab w:val="left" w:pos="2235"/>
        </w:tabs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Zmiany statutu wprowadza się na wniosek organów przedszkola, organu prowadzącego lub nadzorującego albo w przypadku zmiany przepisów.</w:t>
      </w:r>
    </w:p>
    <w:p w14:paraId="4A3C4CC2" w14:textId="77777777" w:rsidR="00A16D16" w:rsidRPr="006371C6" w:rsidRDefault="00A16D16">
      <w:pPr>
        <w:tabs>
          <w:tab w:val="left" w:pos="223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1ACDDC" w14:textId="32834D95" w:rsidR="00AE3EBA" w:rsidRPr="006371C6" w:rsidRDefault="00594494">
      <w:pPr>
        <w:tabs>
          <w:tab w:val="left" w:pos="2235"/>
        </w:tabs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="006371C6" w:rsidRPr="006371C6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14:paraId="56584777" w14:textId="77777777" w:rsidR="00AE3EBA" w:rsidRPr="006371C6" w:rsidRDefault="00594494">
      <w:pPr>
        <w:tabs>
          <w:tab w:val="left" w:pos="223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Zasady gospodarki finansowej i materiałowej określają odrębne przepisy.</w:t>
      </w:r>
    </w:p>
    <w:p w14:paraId="13BA7234" w14:textId="77777777" w:rsidR="00AE3EBA" w:rsidRPr="006371C6" w:rsidRDefault="00AE3EBA">
      <w:pPr>
        <w:tabs>
          <w:tab w:val="left" w:pos="2235"/>
        </w:tabs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BC03CA" w14:textId="3733DC55" w:rsidR="00AE3EBA" w:rsidRPr="006371C6" w:rsidRDefault="00594494">
      <w:pPr>
        <w:tabs>
          <w:tab w:val="left" w:pos="2235"/>
        </w:tabs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1C6">
        <w:rPr>
          <w:rFonts w:ascii="Times New Roman" w:eastAsia="Calibri" w:hAnsi="Times New Roman" w:cs="Times New Roman"/>
          <w:b/>
          <w:sz w:val="24"/>
          <w:szCs w:val="24"/>
        </w:rPr>
        <w:t>§ 4</w:t>
      </w:r>
      <w:r w:rsidR="006371C6" w:rsidRPr="006371C6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7E227416" w14:textId="64FEB40F" w:rsidR="00AE3EBA" w:rsidRDefault="0061562A" w:rsidP="00C33DFF">
      <w:pPr>
        <w:tabs>
          <w:tab w:val="left" w:pos="2235"/>
        </w:tabs>
        <w:ind w:left="360"/>
        <w:jc w:val="both"/>
        <w:rPr>
          <w:rFonts w:ascii="Calibri" w:eastAsia="Calibri" w:hAnsi="Calibri" w:cs="Calibri"/>
          <w:sz w:val="24"/>
        </w:rPr>
      </w:pPr>
      <w:r w:rsidRPr="006371C6">
        <w:rPr>
          <w:rFonts w:ascii="Times New Roman" w:eastAsia="Calibri" w:hAnsi="Times New Roman" w:cs="Times New Roman"/>
          <w:sz w:val="24"/>
          <w:szCs w:val="24"/>
        </w:rPr>
        <w:t>Późniejsze zmiany dokonywane są w formie aneks</w:t>
      </w:r>
      <w:r w:rsidR="007204F7" w:rsidRPr="006371C6">
        <w:rPr>
          <w:rFonts w:ascii="Times New Roman" w:eastAsia="Calibri" w:hAnsi="Times New Roman" w:cs="Times New Roman"/>
          <w:sz w:val="24"/>
          <w:szCs w:val="24"/>
        </w:rPr>
        <w:t>ów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do Statutu, stanowiąc</w:t>
      </w:r>
      <w:r w:rsidR="007204F7" w:rsidRPr="006371C6">
        <w:rPr>
          <w:rFonts w:ascii="Times New Roman" w:eastAsia="Calibri" w:hAnsi="Times New Roman" w:cs="Times New Roman"/>
          <w:sz w:val="24"/>
          <w:szCs w:val="24"/>
        </w:rPr>
        <w:t xml:space="preserve">ych </w:t>
      </w:r>
      <w:r w:rsidRPr="006371C6">
        <w:rPr>
          <w:rFonts w:ascii="Times New Roman" w:eastAsia="Calibri" w:hAnsi="Times New Roman" w:cs="Times New Roman"/>
          <w:sz w:val="24"/>
          <w:szCs w:val="24"/>
        </w:rPr>
        <w:t>załącznik</w:t>
      </w:r>
      <w:r w:rsidR="007204F7" w:rsidRPr="006371C6">
        <w:rPr>
          <w:rFonts w:ascii="Times New Roman" w:eastAsia="Calibri" w:hAnsi="Times New Roman" w:cs="Times New Roman"/>
          <w:sz w:val="24"/>
          <w:szCs w:val="24"/>
        </w:rPr>
        <w:t>i</w:t>
      </w:r>
      <w:r w:rsidRPr="006371C6">
        <w:rPr>
          <w:rFonts w:ascii="Times New Roman" w:eastAsia="Calibri" w:hAnsi="Times New Roman" w:cs="Times New Roman"/>
          <w:sz w:val="24"/>
          <w:szCs w:val="24"/>
        </w:rPr>
        <w:t xml:space="preserve"> do uchwał Rady Pedagogicznej.</w:t>
      </w:r>
    </w:p>
    <w:sectPr w:rsidR="00AE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695"/>
    <w:multiLevelType w:val="multilevel"/>
    <w:tmpl w:val="D2DE3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5757"/>
    <w:multiLevelType w:val="multilevel"/>
    <w:tmpl w:val="E92A8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045E2"/>
    <w:multiLevelType w:val="multilevel"/>
    <w:tmpl w:val="6DA49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C1249"/>
    <w:multiLevelType w:val="multilevel"/>
    <w:tmpl w:val="79809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8655A6"/>
    <w:multiLevelType w:val="multilevel"/>
    <w:tmpl w:val="F9C48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1E3F40"/>
    <w:multiLevelType w:val="multilevel"/>
    <w:tmpl w:val="6FFEB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353B2F"/>
    <w:multiLevelType w:val="multilevel"/>
    <w:tmpl w:val="7E4CC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86658"/>
    <w:multiLevelType w:val="multilevel"/>
    <w:tmpl w:val="00A65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C5533"/>
    <w:multiLevelType w:val="multilevel"/>
    <w:tmpl w:val="7FD0C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727A12"/>
    <w:multiLevelType w:val="multilevel"/>
    <w:tmpl w:val="93A47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E81D64"/>
    <w:multiLevelType w:val="multilevel"/>
    <w:tmpl w:val="5F1C4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6128FB"/>
    <w:multiLevelType w:val="multilevel"/>
    <w:tmpl w:val="9C3AE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765B66"/>
    <w:multiLevelType w:val="multilevel"/>
    <w:tmpl w:val="355EA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44014E7"/>
    <w:multiLevelType w:val="multilevel"/>
    <w:tmpl w:val="39582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5E767B8"/>
    <w:multiLevelType w:val="multilevel"/>
    <w:tmpl w:val="80E8C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00EAC"/>
    <w:multiLevelType w:val="multilevel"/>
    <w:tmpl w:val="3948F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172F57"/>
    <w:multiLevelType w:val="multilevel"/>
    <w:tmpl w:val="C2527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B345A63"/>
    <w:multiLevelType w:val="multilevel"/>
    <w:tmpl w:val="8E328B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BD8587F"/>
    <w:multiLevelType w:val="multilevel"/>
    <w:tmpl w:val="7564D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2739D6"/>
    <w:multiLevelType w:val="multilevel"/>
    <w:tmpl w:val="F900F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C13D8D"/>
    <w:multiLevelType w:val="multilevel"/>
    <w:tmpl w:val="382417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8B01AC"/>
    <w:multiLevelType w:val="multilevel"/>
    <w:tmpl w:val="9DDA5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EFD79A5"/>
    <w:multiLevelType w:val="multilevel"/>
    <w:tmpl w:val="07800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35A77AC"/>
    <w:multiLevelType w:val="multilevel"/>
    <w:tmpl w:val="92F42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A8562C"/>
    <w:multiLevelType w:val="multilevel"/>
    <w:tmpl w:val="2ADEF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6152E0E"/>
    <w:multiLevelType w:val="multilevel"/>
    <w:tmpl w:val="03FC2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61B0683"/>
    <w:multiLevelType w:val="multilevel"/>
    <w:tmpl w:val="01546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A831C50"/>
    <w:multiLevelType w:val="multilevel"/>
    <w:tmpl w:val="C3CE4A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AE54004"/>
    <w:multiLevelType w:val="multilevel"/>
    <w:tmpl w:val="17E037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F5D3F9B"/>
    <w:multiLevelType w:val="multilevel"/>
    <w:tmpl w:val="B10A7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07D5838"/>
    <w:multiLevelType w:val="multilevel"/>
    <w:tmpl w:val="3C841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A9583F"/>
    <w:multiLevelType w:val="multilevel"/>
    <w:tmpl w:val="5EA44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B8C343E"/>
    <w:multiLevelType w:val="multilevel"/>
    <w:tmpl w:val="D2221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BDA574E"/>
    <w:multiLevelType w:val="multilevel"/>
    <w:tmpl w:val="1384F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D523314"/>
    <w:multiLevelType w:val="multilevel"/>
    <w:tmpl w:val="8DC2B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FA26044"/>
    <w:multiLevelType w:val="multilevel"/>
    <w:tmpl w:val="981C1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0CC1091"/>
    <w:multiLevelType w:val="multilevel"/>
    <w:tmpl w:val="5C84B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7F21AA"/>
    <w:multiLevelType w:val="multilevel"/>
    <w:tmpl w:val="841E0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79F6978"/>
    <w:multiLevelType w:val="multilevel"/>
    <w:tmpl w:val="355EA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9285104"/>
    <w:multiLevelType w:val="multilevel"/>
    <w:tmpl w:val="80E2D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D70039F"/>
    <w:multiLevelType w:val="multilevel"/>
    <w:tmpl w:val="134CA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DA16C79"/>
    <w:multiLevelType w:val="multilevel"/>
    <w:tmpl w:val="45265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DA86E51"/>
    <w:multiLevelType w:val="multilevel"/>
    <w:tmpl w:val="E81C0E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E073531"/>
    <w:multiLevelType w:val="multilevel"/>
    <w:tmpl w:val="9C781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5333DF8"/>
    <w:multiLevelType w:val="multilevel"/>
    <w:tmpl w:val="39CA4C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6513B54"/>
    <w:multiLevelType w:val="multilevel"/>
    <w:tmpl w:val="98321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6815803"/>
    <w:multiLevelType w:val="multilevel"/>
    <w:tmpl w:val="629EA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97E014C"/>
    <w:multiLevelType w:val="multilevel"/>
    <w:tmpl w:val="F8EC0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9F27292"/>
    <w:multiLevelType w:val="multilevel"/>
    <w:tmpl w:val="43F0A2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B342DB2"/>
    <w:multiLevelType w:val="multilevel"/>
    <w:tmpl w:val="5E2C3F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BEF1E68"/>
    <w:multiLevelType w:val="multilevel"/>
    <w:tmpl w:val="78FA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C4455D7"/>
    <w:multiLevelType w:val="multilevel"/>
    <w:tmpl w:val="E3467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AB38F5"/>
    <w:multiLevelType w:val="multilevel"/>
    <w:tmpl w:val="B9F6BA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28007B0"/>
    <w:multiLevelType w:val="multilevel"/>
    <w:tmpl w:val="4B5C9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3D40E78"/>
    <w:multiLevelType w:val="multilevel"/>
    <w:tmpl w:val="68B67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45017B9"/>
    <w:multiLevelType w:val="multilevel"/>
    <w:tmpl w:val="B32E6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4CE7DAF"/>
    <w:multiLevelType w:val="multilevel"/>
    <w:tmpl w:val="FFAABA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7741BE2"/>
    <w:multiLevelType w:val="multilevel"/>
    <w:tmpl w:val="BBA42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93B506E"/>
    <w:multiLevelType w:val="multilevel"/>
    <w:tmpl w:val="B0DEB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A2A09CB"/>
    <w:multiLevelType w:val="multilevel"/>
    <w:tmpl w:val="D68063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B2F3951"/>
    <w:multiLevelType w:val="multilevel"/>
    <w:tmpl w:val="23C6B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BF557AE"/>
    <w:multiLevelType w:val="multilevel"/>
    <w:tmpl w:val="DC9CDD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DBC107D"/>
    <w:multiLevelType w:val="multilevel"/>
    <w:tmpl w:val="7AC08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F056C30"/>
    <w:multiLevelType w:val="multilevel"/>
    <w:tmpl w:val="6EB24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3640872"/>
    <w:multiLevelType w:val="multilevel"/>
    <w:tmpl w:val="60F88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64A4033"/>
    <w:multiLevelType w:val="multilevel"/>
    <w:tmpl w:val="5C909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BB47606"/>
    <w:multiLevelType w:val="multilevel"/>
    <w:tmpl w:val="4C7ED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7C5A58A4"/>
    <w:multiLevelType w:val="multilevel"/>
    <w:tmpl w:val="355EA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CB75EB5"/>
    <w:multiLevelType w:val="multilevel"/>
    <w:tmpl w:val="0354F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D5B52E2"/>
    <w:multiLevelType w:val="multilevel"/>
    <w:tmpl w:val="F1B088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0145019">
    <w:abstractNumId w:val="10"/>
  </w:num>
  <w:num w:numId="2" w16cid:durableId="135147741">
    <w:abstractNumId w:val="5"/>
  </w:num>
  <w:num w:numId="3" w16cid:durableId="969092424">
    <w:abstractNumId w:val="21"/>
  </w:num>
  <w:num w:numId="4" w16cid:durableId="1302611455">
    <w:abstractNumId w:val="57"/>
  </w:num>
  <w:num w:numId="5" w16cid:durableId="193035964">
    <w:abstractNumId w:val="7"/>
  </w:num>
  <w:num w:numId="6" w16cid:durableId="1915355277">
    <w:abstractNumId w:val="46"/>
  </w:num>
  <w:num w:numId="7" w16cid:durableId="565383459">
    <w:abstractNumId w:val="61"/>
  </w:num>
  <w:num w:numId="8" w16cid:durableId="1437873224">
    <w:abstractNumId w:val="62"/>
  </w:num>
  <w:num w:numId="9" w16cid:durableId="597250174">
    <w:abstractNumId w:val="60"/>
  </w:num>
  <w:num w:numId="10" w16cid:durableId="421604863">
    <w:abstractNumId w:val="12"/>
  </w:num>
  <w:num w:numId="11" w16cid:durableId="189883094">
    <w:abstractNumId w:val="56"/>
  </w:num>
  <w:num w:numId="12" w16cid:durableId="1781608444">
    <w:abstractNumId w:val="13"/>
  </w:num>
  <w:num w:numId="13" w16cid:durableId="642466687">
    <w:abstractNumId w:val="3"/>
  </w:num>
  <w:num w:numId="14" w16cid:durableId="1141575789">
    <w:abstractNumId w:val="31"/>
  </w:num>
  <w:num w:numId="15" w16cid:durableId="262760742">
    <w:abstractNumId w:val="33"/>
  </w:num>
  <w:num w:numId="16" w16cid:durableId="897206170">
    <w:abstractNumId w:val="14"/>
  </w:num>
  <w:num w:numId="17" w16cid:durableId="959066139">
    <w:abstractNumId w:val="63"/>
  </w:num>
  <w:num w:numId="18" w16cid:durableId="372581734">
    <w:abstractNumId w:val="47"/>
  </w:num>
  <w:num w:numId="19" w16cid:durableId="1393119046">
    <w:abstractNumId w:val="27"/>
  </w:num>
  <w:num w:numId="20" w16cid:durableId="1089472477">
    <w:abstractNumId w:val="54"/>
  </w:num>
  <w:num w:numId="21" w16cid:durableId="1777215952">
    <w:abstractNumId w:val="42"/>
  </w:num>
  <w:num w:numId="22" w16cid:durableId="1327515525">
    <w:abstractNumId w:val="68"/>
  </w:num>
  <w:num w:numId="23" w16cid:durableId="1348485906">
    <w:abstractNumId w:val="26"/>
  </w:num>
  <w:num w:numId="24" w16cid:durableId="5140672">
    <w:abstractNumId w:val="43"/>
  </w:num>
  <w:num w:numId="25" w16cid:durableId="662780078">
    <w:abstractNumId w:val="28"/>
  </w:num>
  <w:num w:numId="26" w16cid:durableId="733892228">
    <w:abstractNumId w:val="30"/>
  </w:num>
  <w:num w:numId="27" w16cid:durableId="1111170862">
    <w:abstractNumId w:val="66"/>
  </w:num>
  <w:num w:numId="28" w16cid:durableId="1309288273">
    <w:abstractNumId w:val="19"/>
  </w:num>
  <w:num w:numId="29" w16cid:durableId="1564410641">
    <w:abstractNumId w:val="52"/>
  </w:num>
  <w:num w:numId="30" w16cid:durableId="2053269133">
    <w:abstractNumId w:val="22"/>
  </w:num>
  <w:num w:numId="31" w16cid:durableId="308874214">
    <w:abstractNumId w:val="23"/>
  </w:num>
  <w:num w:numId="32" w16cid:durableId="1082800195">
    <w:abstractNumId w:val="55"/>
  </w:num>
  <w:num w:numId="33" w16cid:durableId="1043208531">
    <w:abstractNumId w:val="48"/>
  </w:num>
  <w:num w:numId="34" w16cid:durableId="1435132018">
    <w:abstractNumId w:val="18"/>
  </w:num>
  <w:num w:numId="35" w16cid:durableId="1506822671">
    <w:abstractNumId w:val="69"/>
  </w:num>
  <w:num w:numId="36" w16cid:durableId="1503928663">
    <w:abstractNumId w:val="58"/>
  </w:num>
  <w:num w:numId="37" w16cid:durableId="873999107">
    <w:abstractNumId w:val="40"/>
  </w:num>
  <w:num w:numId="38" w16cid:durableId="909585079">
    <w:abstractNumId w:val="64"/>
  </w:num>
  <w:num w:numId="39" w16cid:durableId="1382244607">
    <w:abstractNumId w:val="45"/>
  </w:num>
  <w:num w:numId="40" w16cid:durableId="1751000052">
    <w:abstractNumId w:val="37"/>
  </w:num>
  <w:num w:numId="41" w16cid:durableId="1803036767">
    <w:abstractNumId w:val="44"/>
  </w:num>
  <w:num w:numId="42" w16cid:durableId="1378359364">
    <w:abstractNumId w:val="34"/>
  </w:num>
  <w:num w:numId="43" w16cid:durableId="1018199758">
    <w:abstractNumId w:val="53"/>
  </w:num>
  <w:num w:numId="44" w16cid:durableId="1161891578">
    <w:abstractNumId w:val="16"/>
  </w:num>
  <w:num w:numId="45" w16cid:durableId="1577082494">
    <w:abstractNumId w:val="17"/>
  </w:num>
  <w:num w:numId="46" w16cid:durableId="89014617">
    <w:abstractNumId w:val="20"/>
  </w:num>
  <w:num w:numId="47" w16cid:durableId="339896995">
    <w:abstractNumId w:val="11"/>
  </w:num>
  <w:num w:numId="48" w16cid:durableId="68306336">
    <w:abstractNumId w:val="0"/>
  </w:num>
  <w:num w:numId="49" w16cid:durableId="1087388299">
    <w:abstractNumId w:val="32"/>
  </w:num>
  <w:num w:numId="50" w16cid:durableId="1204054935">
    <w:abstractNumId w:val="65"/>
  </w:num>
  <w:num w:numId="51" w16cid:durableId="1874002458">
    <w:abstractNumId w:val="25"/>
  </w:num>
  <w:num w:numId="52" w16cid:durableId="1396779123">
    <w:abstractNumId w:val="15"/>
  </w:num>
  <w:num w:numId="53" w16cid:durableId="908928248">
    <w:abstractNumId w:val="36"/>
  </w:num>
  <w:num w:numId="54" w16cid:durableId="1951664518">
    <w:abstractNumId w:val="59"/>
  </w:num>
  <w:num w:numId="55" w16cid:durableId="1037656402">
    <w:abstractNumId w:val="2"/>
  </w:num>
  <w:num w:numId="56" w16cid:durableId="424302364">
    <w:abstractNumId w:val="4"/>
  </w:num>
  <w:num w:numId="57" w16cid:durableId="1496915705">
    <w:abstractNumId w:val="39"/>
  </w:num>
  <w:num w:numId="58" w16cid:durableId="441724164">
    <w:abstractNumId w:val="50"/>
  </w:num>
  <w:num w:numId="59" w16cid:durableId="732234684">
    <w:abstractNumId w:val="24"/>
  </w:num>
  <w:num w:numId="60" w16cid:durableId="1957908918">
    <w:abstractNumId w:val="41"/>
  </w:num>
  <w:num w:numId="61" w16cid:durableId="1789662658">
    <w:abstractNumId w:val="29"/>
  </w:num>
  <w:num w:numId="62" w16cid:durableId="1033920851">
    <w:abstractNumId w:val="49"/>
  </w:num>
  <w:num w:numId="63" w16cid:durableId="436680814">
    <w:abstractNumId w:val="6"/>
  </w:num>
  <w:num w:numId="64" w16cid:durableId="981345448">
    <w:abstractNumId w:val="35"/>
  </w:num>
  <w:num w:numId="65" w16cid:durableId="2066567204">
    <w:abstractNumId w:val="9"/>
  </w:num>
  <w:num w:numId="66" w16cid:durableId="2071032715">
    <w:abstractNumId w:val="8"/>
  </w:num>
  <w:num w:numId="67" w16cid:durableId="1455711795">
    <w:abstractNumId w:val="1"/>
  </w:num>
  <w:num w:numId="68" w16cid:durableId="812677379">
    <w:abstractNumId w:val="51"/>
    <w:lvlOverride w:ilvl="0">
      <w:startOverride w:val="1"/>
    </w:lvlOverride>
  </w:num>
  <w:num w:numId="69" w16cid:durableId="1386877902">
    <w:abstractNumId w:val="51"/>
  </w:num>
  <w:num w:numId="70" w16cid:durableId="272715274">
    <w:abstractNumId w:val="67"/>
  </w:num>
  <w:num w:numId="71" w16cid:durableId="2360308">
    <w:abstractNumId w:val="3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BA"/>
    <w:rsid w:val="0004797B"/>
    <w:rsid w:val="000D5407"/>
    <w:rsid w:val="00171B52"/>
    <w:rsid w:val="001A7E48"/>
    <w:rsid w:val="00221D48"/>
    <w:rsid w:val="00287495"/>
    <w:rsid w:val="002B1055"/>
    <w:rsid w:val="003224E4"/>
    <w:rsid w:val="003876C5"/>
    <w:rsid w:val="004B0911"/>
    <w:rsid w:val="004C6C23"/>
    <w:rsid w:val="005807EF"/>
    <w:rsid w:val="00594494"/>
    <w:rsid w:val="00594842"/>
    <w:rsid w:val="005C7793"/>
    <w:rsid w:val="0061562A"/>
    <w:rsid w:val="006371C6"/>
    <w:rsid w:val="00644AB1"/>
    <w:rsid w:val="00716767"/>
    <w:rsid w:val="007204F7"/>
    <w:rsid w:val="008220FF"/>
    <w:rsid w:val="008417DA"/>
    <w:rsid w:val="008C3079"/>
    <w:rsid w:val="008E7BBB"/>
    <w:rsid w:val="008F2325"/>
    <w:rsid w:val="009344EF"/>
    <w:rsid w:val="00A16D16"/>
    <w:rsid w:val="00A55FAA"/>
    <w:rsid w:val="00AE3EBA"/>
    <w:rsid w:val="00B8123B"/>
    <w:rsid w:val="00BB1896"/>
    <w:rsid w:val="00C33DFF"/>
    <w:rsid w:val="00CE5E45"/>
    <w:rsid w:val="00D73AFA"/>
    <w:rsid w:val="00E231FD"/>
    <w:rsid w:val="00E75711"/>
    <w:rsid w:val="00E86DBA"/>
    <w:rsid w:val="00EA4542"/>
    <w:rsid w:val="00F67B84"/>
    <w:rsid w:val="00F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CE23"/>
  <w15:docId w15:val="{3C7988C9-949C-432C-9CB9-1487CD70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11928</Words>
  <Characters>71574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Szkoły</dc:creator>
  <cp:lastModifiedBy>UG</cp:lastModifiedBy>
  <cp:revision>2</cp:revision>
  <cp:lastPrinted>2023-07-20T06:37:00Z</cp:lastPrinted>
  <dcterms:created xsi:type="dcterms:W3CDTF">2023-07-20T06:38:00Z</dcterms:created>
  <dcterms:modified xsi:type="dcterms:W3CDTF">2023-07-20T06:38:00Z</dcterms:modified>
</cp:coreProperties>
</file>